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5B840" w14:textId="57FABE91" w:rsidR="008C72FA" w:rsidRPr="00E249C1" w:rsidRDefault="008C72FA" w:rsidP="008C72FA">
      <w:pPr>
        <w:jc w:val="center"/>
        <w:rPr>
          <w:b/>
          <w:sz w:val="32"/>
          <w:szCs w:val="40"/>
        </w:rPr>
      </w:pPr>
      <w:r>
        <w:rPr>
          <w:b/>
          <w:sz w:val="32"/>
          <w:szCs w:val="40"/>
        </w:rPr>
        <w:t>CSE-271: Object-Oriented Programming</w:t>
      </w:r>
    </w:p>
    <w:p w14:paraId="4FFA299E" w14:textId="77777777" w:rsidR="008C72FA" w:rsidRPr="00E249C1" w:rsidRDefault="008C72FA" w:rsidP="008C72FA">
      <w:pPr>
        <w:jc w:val="center"/>
        <w:rPr>
          <w:b/>
          <w:sz w:val="40"/>
          <w:szCs w:val="32"/>
          <w:u w:val="single"/>
        </w:rPr>
      </w:pPr>
      <w:r w:rsidRPr="00E249C1">
        <w:rPr>
          <w:b/>
          <w:sz w:val="40"/>
          <w:szCs w:val="32"/>
          <w:u w:val="single"/>
        </w:rPr>
        <w:t>Exercise #</w:t>
      </w:r>
      <w:r>
        <w:rPr>
          <w:b/>
          <w:sz w:val="40"/>
          <w:szCs w:val="32"/>
          <w:u w:val="single"/>
        </w:rPr>
        <w:t>1</w:t>
      </w:r>
    </w:p>
    <w:p w14:paraId="4B1B7F58" w14:textId="7F8D9C8C" w:rsidR="008C72FA" w:rsidRDefault="008C72FA" w:rsidP="008C72FA">
      <w:pPr>
        <w:jc w:val="center"/>
        <w:rPr>
          <w:sz w:val="32"/>
          <w:szCs w:val="32"/>
        </w:rPr>
      </w:pPr>
      <w:r w:rsidRPr="00E249C1">
        <w:rPr>
          <w:sz w:val="32"/>
          <w:szCs w:val="32"/>
        </w:rPr>
        <w:t xml:space="preserve">Max Points: </w:t>
      </w:r>
      <w:r>
        <w:rPr>
          <w:sz w:val="32"/>
          <w:szCs w:val="32"/>
        </w:rPr>
        <w:t>20</w:t>
      </w:r>
    </w:p>
    <w:p w14:paraId="76BBB2BF" w14:textId="6FBE5A3E" w:rsidR="008C72FA" w:rsidRDefault="008C72FA" w:rsidP="001C7313"/>
    <w:tbl>
      <w:tblPr>
        <w:tblStyle w:val="TableGrid"/>
        <w:tblW w:w="0" w:type="auto"/>
        <w:tblInd w:w="12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CellMar>
          <w:top w:w="72" w:type="dxa"/>
          <w:bottom w:w="72" w:type="dxa"/>
        </w:tblCellMar>
        <w:tblLook w:val="04A0" w:firstRow="1" w:lastRow="0" w:firstColumn="1" w:lastColumn="0" w:noHBand="0" w:noVBand="1"/>
      </w:tblPr>
      <w:tblGrid>
        <w:gridCol w:w="1260"/>
        <w:gridCol w:w="5310"/>
      </w:tblGrid>
      <w:tr w:rsidR="00F814F3" w14:paraId="1377CC58" w14:textId="77777777" w:rsidTr="00F814F3">
        <w:tc>
          <w:tcPr>
            <w:tcW w:w="1260" w:type="dxa"/>
            <w:shd w:val="clear" w:color="auto" w:fill="D9D9D9" w:themeFill="background1" w:themeFillShade="D9"/>
          </w:tcPr>
          <w:p w14:paraId="345C587D" w14:textId="1D91A0D6" w:rsidR="00F814F3" w:rsidRPr="00F814F3" w:rsidRDefault="00F814F3" w:rsidP="001C7313">
            <w:pPr>
              <w:rPr>
                <w:b/>
                <w:bCs/>
              </w:rPr>
            </w:pPr>
            <w:r w:rsidRPr="00F814F3">
              <w:rPr>
                <w:b/>
                <w:bCs/>
              </w:rPr>
              <w:t>Name:</w:t>
            </w:r>
          </w:p>
        </w:tc>
        <w:tc>
          <w:tcPr>
            <w:tcW w:w="5310" w:type="dxa"/>
            <w:tcBorders>
              <w:bottom w:val="single" w:sz="4" w:space="0" w:color="FF0000"/>
            </w:tcBorders>
            <w:shd w:val="clear" w:color="auto" w:fill="D9E2F3" w:themeFill="accent1" w:themeFillTint="33"/>
          </w:tcPr>
          <w:p w14:paraId="55BB74AC" w14:textId="581CE00C" w:rsidR="00F814F3" w:rsidRDefault="009A17A9" w:rsidP="001C7313">
            <w:r>
              <w:t>Jacob Igel CSE 271 - D</w:t>
            </w:r>
          </w:p>
        </w:tc>
      </w:tr>
    </w:tbl>
    <w:p w14:paraId="0940F1F8" w14:textId="77777777" w:rsidR="00F814F3" w:rsidRDefault="00F814F3" w:rsidP="001C7313"/>
    <w:tbl>
      <w:tblPr>
        <w:tblStyle w:val="TableGrid"/>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none" w:sz="0" w:space="0" w:color="auto"/>
          <w:insideV w:val="none" w:sz="0" w:space="0" w:color="auto"/>
        </w:tblBorders>
        <w:tblLook w:val="04A0" w:firstRow="1" w:lastRow="0" w:firstColumn="1" w:lastColumn="0" w:noHBand="0" w:noVBand="1"/>
      </w:tblPr>
      <w:tblGrid>
        <w:gridCol w:w="1345"/>
        <w:gridCol w:w="8005"/>
      </w:tblGrid>
      <w:tr w:rsidR="001C7313" w14:paraId="3D941754" w14:textId="77777777" w:rsidTr="001C7313">
        <w:tc>
          <w:tcPr>
            <w:tcW w:w="1345" w:type="dxa"/>
            <w:shd w:val="clear" w:color="auto" w:fill="FBE4D5" w:themeFill="accent2" w:themeFillTint="33"/>
          </w:tcPr>
          <w:p w14:paraId="1E8EDD03" w14:textId="2B7E551E" w:rsidR="001C7313" w:rsidRDefault="001C7313" w:rsidP="001C7313">
            <w:pPr>
              <w:jc w:val="center"/>
            </w:pPr>
            <w:r>
              <w:rPr>
                <w:noProof/>
              </w:rPr>
              <w:drawing>
                <wp:inline distT="0" distB="0" distL="0" distR="0" wp14:anchorId="289422E3" wp14:editId="7B236B1F">
                  <wp:extent cx="529390" cy="529390"/>
                  <wp:effectExtent l="0" t="0" r="0" b="0"/>
                  <wp:docPr id="1" name="Graphic 1" descr="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Pin"/>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541609" cy="541609"/>
                          </a:xfrm>
                          <a:prstGeom prst="rect">
                            <a:avLst/>
                          </a:prstGeom>
                        </pic:spPr>
                      </pic:pic>
                    </a:graphicData>
                  </a:graphic>
                </wp:inline>
              </w:drawing>
            </w:r>
          </w:p>
        </w:tc>
        <w:tc>
          <w:tcPr>
            <w:tcW w:w="8005" w:type="dxa"/>
            <w:shd w:val="clear" w:color="auto" w:fill="FBE4D5" w:themeFill="accent2" w:themeFillTint="33"/>
          </w:tcPr>
          <w:p w14:paraId="69C17435" w14:textId="11174E74" w:rsidR="001C7313" w:rsidRPr="001C7313" w:rsidRDefault="001C7313" w:rsidP="001C7313">
            <w:pPr>
              <w:jc w:val="both"/>
              <w:rPr>
                <w:bCs/>
              </w:rPr>
            </w:pPr>
            <w:r w:rsidRPr="001C7313">
              <w:rPr>
                <w:bCs/>
              </w:rPr>
              <w:t xml:space="preserve">For your own convenient reference – You should first save/rename this document using the naming convention </w:t>
            </w:r>
            <w:r w:rsidRPr="001C7313">
              <w:rPr>
                <w:rFonts w:ascii="Courier New" w:hAnsi="Courier New"/>
                <w:b/>
                <w:color w:val="ED7D31" w:themeColor="accent2"/>
              </w:rPr>
              <w:t>MUid_Exercise1.docx</w:t>
            </w:r>
            <w:r w:rsidRPr="001C7313">
              <w:rPr>
                <w:bCs/>
              </w:rPr>
              <w:t xml:space="preserve"> (example: </w:t>
            </w:r>
            <w:r w:rsidRPr="001C7313">
              <w:rPr>
                <w:rFonts w:ascii="Courier New" w:hAnsi="Courier New"/>
                <w:bCs/>
              </w:rPr>
              <w:t>raodm_Exercise1.docx</w:t>
            </w:r>
            <w:r w:rsidRPr="001C7313">
              <w:rPr>
                <w:bCs/>
              </w:rPr>
              <w:t>) prior to proceeding with this exercise.</w:t>
            </w:r>
          </w:p>
        </w:tc>
      </w:tr>
    </w:tbl>
    <w:p w14:paraId="5D9938D6" w14:textId="18D16E4A" w:rsidR="001C7313" w:rsidRDefault="001C7313" w:rsidP="001C7313"/>
    <w:tbl>
      <w:tblPr>
        <w:tblStyle w:val="TableGrid"/>
        <w:tblW w:w="0" w:type="auto"/>
        <w:tblCellMar>
          <w:bottom w:w="29" w:type="dxa"/>
        </w:tblCellMar>
        <w:tblLook w:val="04A0" w:firstRow="1" w:lastRow="0" w:firstColumn="1" w:lastColumn="0" w:noHBand="0" w:noVBand="1"/>
      </w:tblPr>
      <w:tblGrid>
        <w:gridCol w:w="9350"/>
      </w:tblGrid>
      <w:tr w:rsidR="001C7313" w14:paraId="7B609FD4" w14:textId="77777777" w:rsidTr="00B60537">
        <w:tc>
          <w:tcPr>
            <w:tcW w:w="9350" w:type="dxa"/>
            <w:shd w:val="clear" w:color="auto" w:fill="D9D9D9" w:themeFill="background1" w:themeFillShade="D9"/>
          </w:tcPr>
          <w:p w14:paraId="64AC13E6" w14:textId="7645273F" w:rsidR="001C7313" w:rsidRDefault="001C7313" w:rsidP="001C7313">
            <w:pPr>
              <w:jc w:val="both"/>
            </w:pPr>
            <w:r w:rsidRPr="00E364A6">
              <w:rPr>
                <w:b/>
                <w:u w:val="single"/>
              </w:rPr>
              <w:t>Objective</w:t>
            </w:r>
            <w:r>
              <w:rPr>
                <w:b/>
                <w:u w:val="single"/>
              </w:rPr>
              <w:t>s</w:t>
            </w:r>
            <w:r>
              <w:t xml:space="preserve">: The objectives of this exercise </w:t>
            </w:r>
            <w:r w:rsidR="00FC428F">
              <w:t>are</w:t>
            </w:r>
            <w:r>
              <w:t xml:space="preserve"> to</w:t>
            </w:r>
            <w:r w:rsidR="00FC428F">
              <w:t>:</w:t>
            </w:r>
          </w:p>
          <w:p w14:paraId="38845996" w14:textId="5FFE2565" w:rsidR="001C7313" w:rsidRDefault="00FC428F" w:rsidP="001C7313">
            <w:pPr>
              <w:pStyle w:val="ListParagraph"/>
              <w:numPr>
                <w:ilvl w:val="0"/>
                <w:numId w:val="1"/>
              </w:numPr>
              <w:jc w:val="both"/>
            </w:pPr>
            <w:r>
              <w:t xml:space="preserve">Configure and </w:t>
            </w:r>
            <w:r w:rsidR="006E0080">
              <w:t>start</w:t>
            </w:r>
            <w:r>
              <w:t xml:space="preserve"> using Eclipse for Java programming</w:t>
            </w:r>
          </w:p>
          <w:p w14:paraId="33ED8D14" w14:textId="3F3681D5" w:rsidR="00BF7295" w:rsidRDefault="00BF7295" w:rsidP="001C7313">
            <w:pPr>
              <w:pStyle w:val="ListParagraph"/>
              <w:numPr>
                <w:ilvl w:val="0"/>
                <w:numId w:val="1"/>
              </w:numPr>
              <w:jc w:val="both"/>
            </w:pPr>
            <w:r>
              <w:t>Learn to run Eclipse’s style che</w:t>
            </w:r>
            <w:r w:rsidR="00D775BB">
              <w:t>cker</w:t>
            </w:r>
          </w:p>
          <w:p w14:paraId="486DB312" w14:textId="547BE6FF" w:rsidR="001C7313" w:rsidRDefault="006E0080" w:rsidP="001C7313">
            <w:pPr>
              <w:pStyle w:val="ListParagraph"/>
              <w:numPr>
                <w:ilvl w:val="0"/>
                <w:numId w:val="1"/>
              </w:numPr>
              <w:jc w:val="both"/>
            </w:pPr>
            <w:r>
              <w:t xml:space="preserve">Develop a simple Java program </w:t>
            </w:r>
            <w:r w:rsidR="00BF7295">
              <w:t xml:space="preserve">in Eclipse </w:t>
            </w:r>
            <w:r>
              <w:t>using skills from CSE-174</w:t>
            </w:r>
          </w:p>
          <w:p w14:paraId="337BA2BD" w14:textId="4262F2C7" w:rsidR="001C7313" w:rsidRDefault="00BF7295" w:rsidP="001C7313">
            <w:pPr>
              <w:pStyle w:val="ListParagraph"/>
              <w:numPr>
                <w:ilvl w:val="0"/>
                <w:numId w:val="1"/>
              </w:numPr>
              <w:jc w:val="both"/>
            </w:pPr>
            <w:r>
              <w:t>Recap Javadoc documentation to the program</w:t>
            </w:r>
          </w:p>
          <w:p w14:paraId="291F0766" w14:textId="106C79E1" w:rsidR="001C7313" w:rsidRDefault="00BF7295" w:rsidP="001C7313">
            <w:pPr>
              <w:pStyle w:val="ListParagraph"/>
              <w:numPr>
                <w:ilvl w:val="0"/>
                <w:numId w:val="1"/>
              </w:numPr>
              <w:jc w:val="both"/>
            </w:pPr>
            <w:r>
              <w:t>Practice working with the debugger</w:t>
            </w:r>
          </w:p>
          <w:p w14:paraId="0BCA1E11" w14:textId="431B85EF" w:rsidR="001C7313" w:rsidRDefault="00BF7295" w:rsidP="001C7313">
            <w:pPr>
              <w:pStyle w:val="ListParagraph"/>
              <w:numPr>
                <w:ilvl w:val="0"/>
                <w:numId w:val="1"/>
              </w:numPr>
              <w:jc w:val="both"/>
            </w:pPr>
            <w:r>
              <w:t>Practice</w:t>
            </w:r>
            <w:r w:rsidR="001C7313">
              <w:t xml:space="preserve"> the procedure for </w:t>
            </w:r>
            <w:r w:rsidR="00F772A7">
              <w:t xml:space="preserve">style checking and </w:t>
            </w:r>
            <w:r w:rsidR="001C7313">
              <w:t>submitting programs</w:t>
            </w:r>
          </w:p>
          <w:p w14:paraId="63F01E88" w14:textId="77777777" w:rsidR="001C7313" w:rsidRDefault="001C7313" w:rsidP="001C7313">
            <w:pPr>
              <w:jc w:val="both"/>
            </w:pPr>
          </w:p>
          <w:p w14:paraId="61E077CB" w14:textId="4B59EAE4" w:rsidR="001C7313" w:rsidRDefault="001C7313" w:rsidP="001C7313">
            <w:r>
              <w:t xml:space="preserve">Fill in answers to all of the questions.  For some of the questions you can simply copy-paste appropriate text from </w:t>
            </w:r>
            <w:r w:rsidR="00BF7295">
              <w:t xml:space="preserve">Eclipse output </w:t>
            </w:r>
            <w:r>
              <w:t xml:space="preserve">into this document.  </w:t>
            </w:r>
            <w:r w:rsidRPr="00B23015">
              <w:rPr>
                <w:highlight w:val="yellow"/>
              </w:rPr>
              <w:t xml:space="preserve">You may discuss the questions </w:t>
            </w:r>
            <w:r w:rsidR="00B23015">
              <w:rPr>
                <w:highlight w:val="yellow"/>
              </w:rPr>
              <w:t xml:space="preserve">or seek help from </w:t>
            </w:r>
            <w:r w:rsidRPr="00B23015">
              <w:rPr>
                <w:highlight w:val="yellow"/>
              </w:rPr>
              <w:t>your neighbor</w:t>
            </w:r>
            <w:r w:rsidR="00BF7295" w:rsidRPr="00B23015">
              <w:rPr>
                <w:highlight w:val="yellow"/>
              </w:rPr>
              <w:t>, TA,</w:t>
            </w:r>
            <w:r w:rsidRPr="00B23015">
              <w:rPr>
                <w:highlight w:val="yellow"/>
              </w:rPr>
              <w:t xml:space="preserve"> </w:t>
            </w:r>
            <w:r w:rsidR="00BF7295" w:rsidRPr="00B23015">
              <w:rPr>
                <w:highlight w:val="yellow"/>
              </w:rPr>
              <w:t>and/</w:t>
            </w:r>
            <w:r w:rsidRPr="00B23015">
              <w:rPr>
                <w:highlight w:val="yellow"/>
              </w:rPr>
              <w:t>or your instructor.</w:t>
            </w:r>
          </w:p>
        </w:tc>
      </w:tr>
    </w:tbl>
    <w:p w14:paraId="1268F6F1" w14:textId="77777777" w:rsidR="00966D2A" w:rsidRDefault="00966D2A" w:rsidP="008668E0">
      <w:pPr>
        <w:pStyle w:val="Heading1"/>
      </w:pPr>
    </w:p>
    <w:p w14:paraId="01E2D4D6" w14:textId="5BCE3F8D" w:rsidR="00BF7295" w:rsidRDefault="00BF7295" w:rsidP="008668E0">
      <w:pPr>
        <w:pStyle w:val="Heading1"/>
      </w:pPr>
      <w:r>
        <w:t>Part #1: One time setup of Eclipse (IDE)</w:t>
      </w:r>
    </w:p>
    <w:p w14:paraId="2C8F0B96" w14:textId="5484E545" w:rsidR="00BF7295" w:rsidRPr="008668E0" w:rsidRDefault="00BF7295" w:rsidP="001C7313">
      <w:pPr>
        <w:rPr>
          <w:i/>
          <w:iCs/>
          <w:color w:val="FF0000"/>
        </w:rPr>
      </w:pPr>
      <w:r w:rsidRPr="008668E0">
        <w:rPr>
          <w:i/>
          <w:iCs/>
          <w:color w:val="FF0000"/>
        </w:rPr>
        <w:t xml:space="preserve">Estimated time: </w:t>
      </w:r>
      <w:r w:rsidR="008668E0" w:rsidRPr="008668E0">
        <w:rPr>
          <w:i/>
          <w:iCs/>
          <w:color w:val="FF0000"/>
        </w:rPr>
        <w:t>20</w:t>
      </w:r>
      <w:r w:rsidRPr="008668E0">
        <w:rPr>
          <w:i/>
          <w:iCs/>
          <w:color w:val="FF0000"/>
        </w:rPr>
        <w:t xml:space="preserve"> minutes</w:t>
      </w:r>
    </w:p>
    <w:p w14:paraId="47C2FA64" w14:textId="3B2E71DD" w:rsidR="00BF7295" w:rsidRDefault="00BF7295" w:rsidP="001C7313"/>
    <w:p w14:paraId="7FD30AD1" w14:textId="63337D23" w:rsidR="00BF7295" w:rsidRDefault="00BF7295" w:rsidP="001C7313">
      <w:r>
        <w:t>In this course we will be using Eclipse (IDE) for Java programming. You will need to setup and configure Eclipse. This is a one-time setup (as long as you are using the same computer) that involves the following steps:</w:t>
      </w:r>
    </w:p>
    <w:p w14:paraId="495483BA" w14:textId="10FA1C62" w:rsidR="00BF7295" w:rsidRDefault="00BF7295" w:rsidP="00BF7295">
      <w:pPr>
        <w:pStyle w:val="ListParagraph"/>
        <w:numPr>
          <w:ilvl w:val="0"/>
          <w:numId w:val="2"/>
        </w:numPr>
      </w:pPr>
      <w:r>
        <w:t>If you are using your own personal computer then you will need to install Java and Eclipse via the following URL</w:t>
      </w:r>
      <w:r w:rsidR="00345ECE">
        <w:t>s</w:t>
      </w:r>
      <w:r>
        <w:t>:</w:t>
      </w:r>
    </w:p>
    <w:p w14:paraId="661F95E5" w14:textId="7940B520" w:rsidR="00345ECE" w:rsidRDefault="00345ECE" w:rsidP="00345ECE">
      <w:pPr>
        <w:pStyle w:val="ListParagraph"/>
        <w:numPr>
          <w:ilvl w:val="1"/>
          <w:numId w:val="2"/>
        </w:numPr>
      </w:pPr>
      <w:r>
        <w:t xml:space="preserve">Java Development Kit (JDK): </w:t>
      </w:r>
      <w:hyperlink r:id="rId9" w:anchor="java11" w:history="1">
        <w:r w:rsidRPr="00760F21">
          <w:rPr>
            <w:rStyle w:val="Hyperlink"/>
          </w:rPr>
          <w:t>https://www.</w:t>
        </w:r>
        <w:r w:rsidRPr="00760F21">
          <w:rPr>
            <w:rStyle w:val="Hyperlink"/>
          </w:rPr>
          <w:t>o</w:t>
        </w:r>
        <w:r w:rsidRPr="00760F21">
          <w:rPr>
            <w:rStyle w:val="Hyperlink"/>
          </w:rPr>
          <w:t>racle.com/java/techno</w:t>
        </w:r>
        <w:r w:rsidRPr="00760F21">
          <w:rPr>
            <w:rStyle w:val="Hyperlink"/>
          </w:rPr>
          <w:t>l</w:t>
        </w:r>
        <w:r w:rsidRPr="00760F21">
          <w:rPr>
            <w:rStyle w:val="Hyperlink"/>
          </w:rPr>
          <w:t>ogies/downloads/#java11</w:t>
        </w:r>
      </w:hyperlink>
      <w:r>
        <w:t xml:space="preserve"> </w:t>
      </w:r>
    </w:p>
    <w:p w14:paraId="42718542" w14:textId="6261BAAE" w:rsidR="00345ECE" w:rsidRDefault="00345ECE" w:rsidP="00345ECE">
      <w:pPr>
        <w:pStyle w:val="ListParagraph"/>
        <w:numPr>
          <w:ilvl w:val="1"/>
          <w:numId w:val="2"/>
        </w:numPr>
      </w:pPr>
      <w:r>
        <w:t xml:space="preserve">Eclipse (IDE): </w:t>
      </w:r>
      <w:hyperlink r:id="rId10" w:history="1">
        <w:r w:rsidRPr="00760F21">
          <w:rPr>
            <w:rStyle w:val="Hyperlink"/>
          </w:rPr>
          <w:t>https://www.eclipse.org/downloads/</w:t>
        </w:r>
      </w:hyperlink>
      <w:r>
        <w:t xml:space="preserve"> </w:t>
      </w:r>
    </w:p>
    <w:p w14:paraId="6703C6A3" w14:textId="323160BA" w:rsidR="00BF7295" w:rsidRDefault="00BF7295" w:rsidP="008668E0">
      <w:pPr>
        <w:pStyle w:val="ListParagraph"/>
        <w:numPr>
          <w:ilvl w:val="0"/>
          <w:numId w:val="2"/>
        </w:numPr>
      </w:pPr>
      <w:r>
        <w:t xml:space="preserve">Next </w:t>
      </w:r>
      <w:r w:rsidR="00345ECE">
        <w:t>configure Eclipse’s</w:t>
      </w:r>
      <w:r>
        <w:t xml:space="preserve"> code </w:t>
      </w:r>
      <w:r w:rsidR="008668E0">
        <w:t>formatter and check style plug-in</w:t>
      </w:r>
      <w:r>
        <w:t xml:space="preserve"> to be consistent with the</w:t>
      </w:r>
      <w:r w:rsidR="00345ECE">
        <w:t xml:space="preserve"> CSE department’s programming style guidelines as shown in the </w:t>
      </w:r>
      <w:r w:rsidR="008668E0" w:rsidRPr="008668E0">
        <w:rPr>
          <w:highlight w:val="yellow"/>
        </w:rPr>
        <w:t>1</w:t>
      </w:r>
      <w:r w:rsidR="008668E0" w:rsidRPr="008668E0">
        <w:rPr>
          <w:highlight w:val="yellow"/>
          <w:vertAlign w:val="superscript"/>
        </w:rPr>
        <w:t>st</w:t>
      </w:r>
      <w:r w:rsidR="008668E0" w:rsidRPr="008668E0">
        <w:rPr>
          <w:highlight w:val="yellow"/>
        </w:rPr>
        <w:t xml:space="preserve"> </w:t>
      </w:r>
      <w:r w:rsidR="00C658FD" w:rsidRPr="008668E0">
        <w:rPr>
          <w:highlight w:val="yellow"/>
        </w:rPr>
        <w:t>video</w:t>
      </w:r>
      <w:r w:rsidR="00C658FD">
        <w:t xml:space="preserve"> on </w:t>
      </w:r>
      <w:r w:rsidR="008668E0">
        <w:t xml:space="preserve">this Canvas page: </w:t>
      </w:r>
      <w:hyperlink r:id="rId11" w:history="1">
        <w:r w:rsidR="008668E0" w:rsidRPr="00D23F47">
          <w:rPr>
            <w:rStyle w:val="Hyperlink"/>
          </w:rPr>
          <w:t>Configuring Eclipse for Java programming</w:t>
        </w:r>
      </w:hyperlink>
      <w:r w:rsidR="008668E0">
        <w:t>.</w:t>
      </w:r>
    </w:p>
    <w:p w14:paraId="39ABC15E" w14:textId="02036BA5" w:rsidR="008668E0" w:rsidRDefault="008668E0" w:rsidP="008668E0"/>
    <w:p w14:paraId="681A80DB" w14:textId="77777777" w:rsidR="00966D2A" w:rsidRDefault="00966D2A">
      <w:pPr>
        <w:rPr>
          <w:rFonts w:eastAsiaTheme="majorEastAsia" w:cstheme="majorBidi"/>
          <w:color w:val="2F5496" w:themeColor="accent1" w:themeShade="BF"/>
          <w:sz w:val="32"/>
          <w:szCs w:val="32"/>
        </w:rPr>
      </w:pPr>
      <w:r>
        <w:br w:type="page"/>
      </w:r>
    </w:p>
    <w:p w14:paraId="5845527C" w14:textId="09B10BB3" w:rsidR="00071B25" w:rsidRDefault="00071B25" w:rsidP="00966D2A">
      <w:pPr>
        <w:pStyle w:val="Heading1"/>
      </w:pPr>
      <w:r>
        <w:lastRenderedPageBreak/>
        <w:t>Part #2: Creating a Java project in Eclipse</w:t>
      </w:r>
    </w:p>
    <w:p w14:paraId="0FD503D3" w14:textId="7C73FC0F" w:rsidR="00071B25" w:rsidRPr="00966D2A" w:rsidRDefault="00071B25" w:rsidP="008668E0">
      <w:pPr>
        <w:rPr>
          <w:i/>
          <w:iCs/>
          <w:color w:val="FF0000"/>
        </w:rPr>
      </w:pPr>
      <w:r w:rsidRPr="00966D2A">
        <w:rPr>
          <w:i/>
          <w:iCs/>
          <w:color w:val="FF0000"/>
        </w:rPr>
        <w:t>Estimated time:</w:t>
      </w:r>
      <w:r w:rsidR="00966D2A" w:rsidRPr="00966D2A">
        <w:rPr>
          <w:i/>
          <w:iCs/>
          <w:color w:val="FF0000"/>
        </w:rPr>
        <w:t xml:space="preserve"> </w:t>
      </w:r>
      <w:r w:rsidR="007C1198">
        <w:rPr>
          <w:i/>
          <w:iCs/>
          <w:color w:val="FF0000"/>
        </w:rPr>
        <w:t>&lt; 10</w:t>
      </w:r>
      <w:r w:rsidRPr="00966D2A">
        <w:rPr>
          <w:i/>
          <w:iCs/>
          <w:color w:val="FF0000"/>
        </w:rPr>
        <w:t xml:space="preserve"> minutes</w:t>
      </w:r>
    </w:p>
    <w:p w14:paraId="030486E9" w14:textId="5FB85290" w:rsidR="00071B25" w:rsidRDefault="00071B25" w:rsidP="008668E0"/>
    <w:p w14:paraId="3D4447D0" w14:textId="76F502E6" w:rsidR="00071B25" w:rsidRDefault="00071B25" w:rsidP="008668E0">
      <w:r>
        <w:t>Next, create a new Java project in Eclipse and download the supplied starter code to it via the following procedure:</w:t>
      </w:r>
    </w:p>
    <w:p w14:paraId="307D1DFA" w14:textId="4AF3D35D" w:rsidR="00071B25" w:rsidRDefault="00071B25" w:rsidP="008668E0"/>
    <w:p w14:paraId="7BF44D70" w14:textId="58F471E0" w:rsidR="0091332A" w:rsidRDefault="0091332A" w:rsidP="00071B25">
      <w:pPr>
        <w:pStyle w:val="ListParagraph"/>
        <w:numPr>
          <w:ilvl w:val="0"/>
          <w:numId w:val="3"/>
        </w:numPr>
      </w:pPr>
      <w:r>
        <w:t>Launch</w:t>
      </w:r>
      <w:r w:rsidR="00071B25">
        <w:t xml:space="preserve"> Eclipse (IDE) </w:t>
      </w:r>
      <w:r>
        <w:t>using the default workspace.</w:t>
      </w:r>
    </w:p>
    <w:p w14:paraId="070084EF" w14:textId="16D46B70" w:rsidR="00071B25" w:rsidRDefault="0041345B" w:rsidP="00071B25">
      <w:pPr>
        <w:pStyle w:val="ListParagraph"/>
        <w:numPr>
          <w:ilvl w:val="0"/>
          <w:numId w:val="3"/>
        </w:numPr>
      </w:pPr>
      <w:r w:rsidRPr="0041345B">
        <w:rPr>
          <w:noProof/>
        </w:rPr>
        <w:drawing>
          <wp:anchor distT="0" distB="0" distL="114300" distR="114300" simplePos="0" relativeHeight="251658240" behindDoc="0" locked="0" layoutInCell="1" allowOverlap="1" wp14:anchorId="45401F7C" wp14:editId="7C7750C2">
            <wp:simplePos x="0" y="0"/>
            <wp:positionH relativeFrom="column">
              <wp:posOffset>3195621</wp:posOffset>
            </wp:positionH>
            <wp:positionV relativeFrom="paragraph">
              <wp:posOffset>74295</wp:posOffset>
            </wp:positionV>
            <wp:extent cx="2687320" cy="558800"/>
            <wp:effectExtent l="38100" t="38100" r="93980" b="101600"/>
            <wp:wrapSquare wrapText="bothSides"/>
            <wp:docPr id="10" name="Picture 9">
              <a:extLst xmlns:a="http://schemas.openxmlformats.org/drawingml/2006/main">
                <a:ext uri="{FF2B5EF4-FFF2-40B4-BE49-F238E27FC236}">
                  <a16:creationId xmlns:a16="http://schemas.microsoft.com/office/drawing/2014/main" id="{1D069BAE-87F9-BD4F-8372-7BAA78DB97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D069BAE-87F9-BD4F-8372-7BAA78DB978C}"/>
                        </a:ext>
                      </a:extLst>
                    </pic:cNvPr>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a:xfrm>
                      <a:off x="0" y="0"/>
                      <a:ext cx="2687320" cy="558800"/>
                    </a:xfrm>
                    <a:custGeom>
                      <a:avLst/>
                      <a:gdLst>
                        <a:gd name="connsiteX0" fmla="*/ 0 w 3479800"/>
                        <a:gd name="connsiteY0" fmla="*/ 0 h 723900"/>
                        <a:gd name="connsiteX1" fmla="*/ 3475588 w 3479800"/>
                        <a:gd name="connsiteY1" fmla="*/ 0 h 723900"/>
                        <a:gd name="connsiteX2" fmla="*/ 3479800 w 3479800"/>
                        <a:gd name="connsiteY2" fmla="*/ 6690 h 723900"/>
                        <a:gd name="connsiteX3" fmla="*/ 3479800 w 3479800"/>
                        <a:gd name="connsiteY3" fmla="*/ 57494 h 723900"/>
                        <a:gd name="connsiteX4" fmla="*/ 3454119 w 3479800"/>
                        <a:gd name="connsiteY4" fmla="*/ 72903 h 723900"/>
                        <a:gd name="connsiteX5" fmla="*/ 3479800 w 3479800"/>
                        <a:gd name="connsiteY5" fmla="*/ 79323 h 723900"/>
                        <a:gd name="connsiteX6" fmla="*/ 3479800 w 3479800"/>
                        <a:gd name="connsiteY6" fmla="*/ 139425 h 723900"/>
                        <a:gd name="connsiteX7" fmla="*/ 3444339 w 3479800"/>
                        <a:gd name="connsiteY7" fmla="*/ 195149 h 723900"/>
                        <a:gd name="connsiteX8" fmla="*/ 3479800 w 3479800"/>
                        <a:gd name="connsiteY8" fmla="*/ 220478 h 723900"/>
                        <a:gd name="connsiteX9" fmla="*/ 3479800 w 3479800"/>
                        <a:gd name="connsiteY9" fmla="*/ 299042 h 723900"/>
                        <a:gd name="connsiteX10" fmla="*/ 3468788 w 3479800"/>
                        <a:gd name="connsiteY10" fmla="*/ 317395 h 723900"/>
                        <a:gd name="connsiteX11" fmla="*/ 3479800 w 3479800"/>
                        <a:gd name="connsiteY11" fmla="*/ 332536 h 723900"/>
                        <a:gd name="connsiteX12" fmla="*/ 3479800 w 3479800"/>
                        <a:gd name="connsiteY12" fmla="*/ 393044 h 723900"/>
                        <a:gd name="connsiteX13" fmla="*/ 3463898 w 3479800"/>
                        <a:gd name="connsiteY13" fmla="*/ 405412 h 723900"/>
                        <a:gd name="connsiteX14" fmla="*/ 3479800 w 3479800"/>
                        <a:gd name="connsiteY14" fmla="*/ 411528 h 723900"/>
                        <a:gd name="connsiteX15" fmla="*/ 3479800 w 3479800"/>
                        <a:gd name="connsiteY15" fmla="*/ 466312 h 723900"/>
                        <a:gd name="connsiteX16" fmla="*/ 3444339 w 3479800"/>
                        <a:gd name="connsiteY16" fmla="*/ 493429 h 723900"/>
                        <a:gd name="connsiteX17" fmla="*/ 3479800 w 3479800"/>
                        <a:gd name="connsiteY17" fmla="*/ 506324 h 723900"/>
                        <a:gd name="connsiteX18" fmla="*/ 3479800 w 3479800"/>
                        <a:gd name="connsiteY18" fmla="*/ 533148 h 723900"/>
                        <a:gd name="connsiteX19" fmla="*/ 3449229 w 3479800"/>
                        <a:gd name="connsiteY19" fmla="*/ 566777 h 723900"/>
                        <a:gd name="connsiteX20" fmla="*/ 3479800 w 3479800"/>
                        <a:gd name="connsiteY20" fmla="*/ 583452 h 723900"/>
                        <a:gd name="connsiteX21" fmla="*/ 3479800 w 3479800"/>
                        <a:gd name="connsiteY21" fmla="*/ 619332 h 723900"/>
                        <a:gd name="connsiteX22" fmla="*/ 3463898 w 3479800"/>
                        <a:gd name="connsiteY22" fmla="*/ 635234 h 723900"/>
                        <a:gd name="connsiteX23" fmla="*/ 3479800 w 3479800"/>
                        <a:gd name="connsiteY23" fmla="*/ 673001 h 723900"/>
                        <a:gd name="connsiteX24" fmla="*/ 3479800 w 3479800"/>
                        <a:gd name="connsiteY24" fmla="*/ 712014 h 723900"/>
                        <a:gd name="connsiteX25" fmla="*/ 3439449 w 3479800"/>
                        <a:gd name="connsiteY25" fmla="*/ 674353 h 723900"/>
                        <a:gd name="connsiteX26" fmla="*/ 3416327 w 3479800"/>
                        <a:gd name="connsiteY26" fmla="*/ 723900 h 723900"/>
                        <a:gd name="connsiteX27" fmla="*/ 3381419 w 3479800"/>
                        <a:gd name="connsiteY27" fmla="*/ 723900 h 723900"/>
                        <a:gd name="connsiteX28" fmla="*/ 3346542 w 3479800"/>
                        <a:gd name="connsiteY28" fmla="*/ 689023 h 723900"/>
                        <a:gd name="connsiteX29" fmla="*/ 3320385 w 3479800"/>
                        <a:gd name="connsiteY29" fmla="*/ 723900 h 723900"/>
                        <a:gd name="connsiteX30" fmla="*/ 3264453 w 3479800"/>
                        <a:gd name="connsiteY30" fmla="*/ 723900 h 723900"/>
                        <a:gd name="connsiteX31" fmla="*/ 3185178 w 3479800"/>
                        <a:gd name="connsiteY31" fmla="*/ 674353 h 723900"/>
                        <a:gd name="connsiteX32" fmla="*/ 3121475 w 3479800"/>
                        <a:gd name="connsiteY32" fmla="*/ 723900 h 723900"/>
                        <a:gd name="connsiteX33" fmla="*/ 3051774 w 3479800"/>
                        <a:gd name="connsiteY33" fmla="*/ 723900 h 723900"/>
                        <a:gd name="connsiteX34" fmla="*/ 2979804 w 3479800"/>
                        <a:gd name="connsiteY34" fmla="*/ 693912 h 723900"/>
                        <a:gd name="connsiteX35" fmla="*/ 2886510 w 3479800"/>
                        <a:gd name="connsiteY35" fmla="*/ 723900 h 723900"/>
                        <a:gd name="connsiteX36" fmla="*/ 2793815 w 3479800"/>
                        <a:gd name="connsiteY36" fmla="*/ 723900 h 723900"/>
                        <a:gd name="connsiteX37" fmla="*/ 2671744 w 3479800"/>
                        <a:gd name="connsiteY37" fmla="*/ 689023 h 723900"/>
                        <a:gd name="connsiteX38" fmla="*/ 2643209 w 3479800"/>
                        <a:gd name="connsiteY38" fmla="*/ 723900 h 723900"/>
                        <a:gd name="connsiteX39" fmla="*/ 2581810 w 3479800"/>
                        <a:gd name="connsiteY39" fmla="*/ 723900 h 723900"/>
                        <a:gd name="connsiteX40" fmla="*/ 2544609 w 3479800"/>
                        <a:gd name="connsiteY40" fmla="*/ 708582 h 723900"/>
                        <a:gd name="connsiteX41" fmla="*/ 2513973 w 3479800"/>
                        <a:gd name="connsiteY41" fmla="*/ 723900 h 723900"/>
                        <a:gd name="connsiteX42" fmla="*/ 2483155 w 3479800"/>
                        <a:gd name="connsiteY42" fmla="*/ 723900 h 723900"/>
                        <a:gd name="connsiteX43" fmla="*/ 2441922 w 3479800"/>
                        <a:gd name="connsiteY43" fmla="*/ 693912 h 723900"/>
                        <a:gd name="connsiteX44" fmla="*/ 2345295 w 3479800"/>
                        <a:gd name="connsiteY44" fmla="*/ 723900 h 723900"/>
                        <a:gd name="connsiteX45" fmla="*/ 2269738 w 3479800"/>
                        <a:gd name="connsiteY45" fmla="*/ 723900 h 723900"/>
                        <a:gd name="connsiteX46" fmla="*/ 2172981 w 3479800"/>
                        <a:gd name="connsiteY46" fmla="*/ 679243 h 723900"/>
                        <a:gd name="connsiteX47" fmla="*/ 2094831 w 3479800"/>
                        <a:gd name="connsiteY47" fmla="*/ 723900 h 723900"/>
                        <a:gd name="connsiteX48" fmla="*/ 2040095 w 3479800"/>
                        <a:gd name="connsiteY48" fmla="*/ 723900 h 723900"/>
                        <a:gd name="connsiteX49" fmla="*/ 1933379 w 3479800"/>
                        <a:gd name="connsiteY49" fmla="*/ 674353 h 723900"/>
                        <a:gd name="connsiteX50" fmla="*/ 1791817 w 3479800"/>
                        <a:gd name="connsiteY50" fmla="*/ 723900 h 723900"/>
                        <a:gd name="connsiteX51" fmla="*/ 1711601 w 3479800"/>
                        <a:gd name="connsiteY51" fmla="*/ 723900 h 723900"/>
                        <a:gd name="connsiteX52" fmla="*/ 1649768 w 3479800"/>
                        <a:gd name="connsiteY52" fmla="*/ 679243 h 723900"/>
                        <a:gd name="connsiteX53" fmla="*/ 1536408 w 3479800"/>
                        <a:gd name="connsiteY53" fmla="*/ 723900 h 723900"/>
                        <a:gd name="connsiteX54" fmla="*/ 1452036 w 3479800"/>
                        <a:gd name="connsiteY54" fmla="*/ 723900 h 723900"/>
                        <a:gd name="connsiteX55" fmla="*/ 1366157 w 3479800"/>
                        <a:gd name="connsiteY55" fmla="*/ 679243 h 723900"/>
                        <a:gd name="connsiteX56" fmla="*/ 1307760 w 3479800"/>
                        <a:gd name="connsiteY56" fmla="*/ 723900 h 723900"/>
                        <a:gd name="connsiteX57" fmla="*/ 1260681 w 3479800"/>
                        <a:gd name="connsiteY57" fmla="*/ 723900 h 723900"/>
                        <a:gd name="connsiteX58" fmla="*/ 1219462 w 3479800"/>
                        <a:gd name="connsiteY58" fmla="*/ 689023 h 723900"/>
                        <a:gd name="connsiteX59" fmla="*/ 1175865 w 3479800"/>
                        <a:gd name="connsiteY59" fmla="*/ 723900 h 723900"/>
                        <a:gd name="connsiteX60" fmla="*/ 1160810 w 3479800"/>
                        <a:gd name="connsiteY60" fmla="*/ 723900 h 723900"/>
                        <a:gd name="connsiteX61" fmla="*/ 1058097 w 3479800"/>
                        <a:gd name="connsiteY61" fmla="*/ 679243 h 723900"/>
                        <a:gd name="connsiteX62" fmla="*/ 1014089 w 3479800"/>
                        <a:gd name="connsiteY62" fmla="*/ 698802 h 723900"/>
                        <a:gd name="connsiteX63" fmla="*/ 930962 w 3479800"/>
                        <a:gd name="connsiteY63" fmla="*/ 664573 h 723900"/>
                        <a:gd name="connsiteX64" fmla="*/ 823385 w 3479800"/>
                        <a:gd name="connsiteY64" fmla="*/ 723251 h 723900"/>
                        <a:gd name="connsiteX65" fmla="*/ 794046 w 3479800"/>
                        <a:gd name="connsiteY65" fmla="*/ 693912 h 723900"/>
                        <a:gd name="connsiteX66" fmla="*/ 578893 w 3479800"/>
                        <a:gd name="connsiteY66" fmla="*/ 723251 h 723900"/>
                        <a:gd name="connsiteX67" fmla="*/ 539774 w 3479800"/>
                        <a:gd name="connsiteY67" fmla="*/ 679243 h 723900"/>
                        <a:gd name="connsiteX68" fmla="*/ 461625 w 3479800"/>
                        <a:gd name="connsiteY68" fmla="*/ 723900 h 723900"/>
                        <a:gd name="connsiteX69" fmla="*/ 427741 w 3479800"/>
                        <a:gd name="connsiteY69" fmla="*/ 723900 h 723900"/>
                        <a:gd name="connsiteX70" fmla="*/ 407749 w 3479800"/>
                        <a:gd name="connsiteY70" fmla="*/ 693912 h 723900"/>
                        <a:gd name="connsiteX71" fmla="*/ 334921 w 3479800"/>
                        <a:gd name="connsiteY71" fmla="*/ 723900 h 723900"/>
                        <a:gd name="connsiteX72" fmla="*/ 319438 w 3479800"/>
                        <a:gd name="connsiteY72" fmla="*/ 723900 h 723900"/>
                        <a:gd name="connsiteX73" fmla="*/ 270833 w 3479800"/>
                        <a:gd name="connsiteY73" fmla="*/ 684133 h 723900"/>
                        <a:gd name="connsiteX74" fmla="*/ 143697 w 3479800"/>
                        <a:gd name="connsiteY74" fmla="*/ 718362 h 723900"/>
                        <a:gd name="connsiteX75" fmla="*/ 60570 w 3479800"/>
                        <a:gd name="connsiteY75" fmla="*/ 689023 h 723900"/>
                        <a:gd name="connsiteX76" fmla="*/ 26341 w 3479800"/>
                        <a:gd name="connsiteY76" fmla="*/ 713472 h 723900"/>
                        <a:gd name="connsiteX77" fmla="*/ 0 w 3479800"/>
                        <a:gd name="connsiteY77" fmla="*/ 697009 h 723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Lst>
                      <a:rect l="l" t="t" r="r" b="b"/>
                      <a:pathLst>
                        <a:path w="3479800" h="723900">
                          <a:moveTo>
                            <a:pt x="0" y="0"/>
                          </a:moveTo>
                          <a:lnTo>
                            <a:pt x="3475588" y="0"/>
                          </a:lnTo>
                          <a:lnTo>
                            <a:pt x="3479800" y="6690"/>
                          </a:lnTo>
                          <a:lnTo>
                            <a:pt x="3479800" y="57494"/>
                          </a:lnTo>
                          <a:lnTo>
                            <a:pt x="3454119" y="72903"/>
                          </a:lnTo>
                          <a:lnTo>
                            <a:pt x="3479800" y="79323"/>
                          </a:lnTo>
                          <a:lnTo>
                            <a:pt x="3479800" y="139425"/>
                          </a:lnTo>
                          <a:lnTo>
                            <a:pt x="3444339" y="195149"/>
                          </a:lnTo>
                          <a:lnTo>
                            <a:pt x="3479800" y="220478"/>
                          </a:lnTo>
                          <a:lnTo>
                            <a:pt x="3479800" y="299042"/>
                          </a:lnTo>
                          <a:lnTo>
                            <a:pt x="3468788" y="317395"/>
                          </a:lnTo>
                          <a:lnTo>
                            <a:pt x="3479800" y="332536"/>
                          </a:lnTo>
                          <a:lnTo>
                            <a:pt x="3479800" y="393044"/>
                          </a:lnTo>
                          <a:lnTo>
                            <a:pt x="3463898" y="405412"/>
                          </a:lnTo>
                          <a:lnTo>
                            <a:pt x="3479800" y="411528"/>
                          </a:lnTo>
                          <a:lnTo>
                            <a:pt x="3479800" y="466312"/>
                          </a:lnTo>
                          <a:lnTo>
                            <a:pt x="3444339" y="493429"/>
                          </a:lnTo>
                          <a:lnTo>
                            <a:pt x="3479800" y="506324"/>
                          </a:lnTo>
                          <a:lnTo>
                            <a:pt x="3479800" y="533148"/>
                          </a:lnTo>
                          <a:lnTo>
                            <a:pt x="3449229" y="566777"/>
                          </a:lnTo>
                          <a:lnTo>
                            <a:pt x="3479800" y="583452"/>
                          </a:lnTo>
                          <a:lnTo>
                            <a:pt x="3479800" y="619332"/>
                          </a:lnTo>
                          <a:lnTo>
                            <a:pt x="3463898" y="635234"/>
                          </a:lnTo>
                          <a:lnTo>
                            <a:pt x="3479800" y="673001"/>
                          </a:lnTo>
                          <a:lnTo>
                            <a:pt x="3479800" y="712014"/>
                          </a:lnTo>
                          <a:lnTo>
                            <a:pt x="3439449" y="674353"/>
                          </a:lnTo>
                          <a:lnTo>
                            <a:pt x="3416327" y="723900"/>
                          </a:lnTo>
                          <a:lnTo>
                            <a:pt x="3381419" y="723900"/>
                          </a:lnTo>
                          <a:lnTo>
                            <a:pt x="3346542" y="689023"/>
                          </a:lnTo>
                          <a:lnTo>
                            <a:pt x="3320385" y="723900"/>
                          </a:lnTo>
                          <a:lnTo>
                            <a:pt x="3264453" y="723900"/>
                          </a:lnTo>
                          <a:lnTo>
                            <a:pt x="3185178" y="674353"/>
                          </a:lnTo>
                          <a:lnTo>
                            <a:pt x="3121475" y="723900"/>
                          </a:lnTo>
                          <a:lnTo>
                            <a:pt x="3051774" y="723900"/>
                          </a:lnTo>
                          <a:lnTo>
                            <a:pt x="2979804" y="693912"/>
                          </a:lnTo>
                          <a:lnTo>
                            <a:pt x="2886510" y="723900"/>
                          </a:lnTo>
                          <a:lnTo>
                            <a:pt x="2793815" y="723900"/>
                          </a:lnTo>
                          <a:lnTo>
                            <a:pt x="2671744" y="689023"/>
                          </a:lnTo>
                          <a:lnTo>
                            <a:pt x="2643209" y="723900"/>
                          </a:lnTo>
                          <a:lnTo>
                            <a:pt x="2581810" y="723900"/>
                          </a:lnTo>
                          <a:lnTo>
                            <a:pt x="2544609" y="708582"/>
                          </a:lnTo>
                          <a:lnTo>
                            <a:pt x="2513973" y="723900"/>
                          </a:lnTo>
                          <a:lnTo>
                            <a:pt x="2483155" y="723900"/>
                          </a:lnTo>
                          <a:lnTo>
                            <a:pt x="2441922" y="693912"/>
                          </a:lnTo>
                          <a:lnTo>
                            <a:pt x="2345295" y="723900"/>
                          </a:lnTo>
                          <a:lnTo>
                            <a:pt x="2269738" y="723900"/>
                          </a:lnTo>
                          <a:lnTo>
                            <a:pt x="2172981" y="679243"/>
                          </a:lnTo>
                          <a:lnTo>
                            <a:pt x="2094831" y="723900"/>
                          </a:lnTo>
                          <a:lnTo>
                            <a:pt x="2040095" y="723900"/>
                          </a:lnTo>
                          <a:lnTo>
                            <a:pt x="1933379" y="674353"/>
                          </a:lnTo>
                          <a:lnTo>
                            <a:pt x="1791817" y="723900"/>
                          </a:lnTo>
                          <a:lnTo>
                            <a:pt x="1711601" y="723900"/>
                          </a:lnTo>
                          <a:lnTo>
                            <a:pt x="1649768" y="679243"/>
                          </a:lnTo>
                          <a:lnTo>
                            <a:pt x="1536408" y="723900"/>
                          </a:lnTo>
                          <a:lnTo>
                            <a:pt x="1452036" y="723900"/>
                          </a:lnTo>
                          <a:lnTo>
                            <a:pt x="1366157" y="679243"/>
                          </a:lnTo>
                          <a:lnTo>
                            <a:pt x="1307760" y="723900"/>
                          </a:lnTo>
                          <a:lnTo>
                            <a:pt x="1260681" y="723900"/>
                          </a:lnTo>
                          <a:lnTo>
                            <a:pt x="1219462" y="689023"/>
                          </a:lnTo>
                          <a:lnTo>
                            <a:pt x="1175865" y="723900"/>
                          </a:lnTo>
                          <a:lnTo>
                            <a:pt x="1160810" y="723900"/>
                          </a:lnTo>
                          <a:lnTo>
                            <a:pt x="1058097" y="679243"/>
                          </a:lnTo>
                          <a:lnTo>
                            <a:pt x="1014089" y="698802"/>
                          </a:lnTo>
                          <a:lnTo>
                            <a:pt x="930962" y="664573"/>
                          </a:lnTo>
                          <a:lnTo>
                            <a:pt x="823385" y="723251"/>
                          </a:lnTo>
                          <a:lnTo>
                            <a:pt x="794046" y="693912"/>
                          </a:lnTo>
                          <a:lnTo>
                            <a:pt x="578893" y="723251"/>
                          </a:lnTo>
                          <a:lnTo>
                            <a:pt x="539774" y="679243"/>
                          </a:lnTo>
                          <a:lnTo>
                            <a:pt x="461625" y="723900"/>
                          </a:lnTo>
                          <a:lnTo>
                            <a:pt x="427741" y="723900"/>
                          </a:lnTo>
                          <a:lnTo>
                            <a:pt x="407749" y="693912"/>
                          </a:lnTo>
                          <a:lnTo>
                            <a:pt x="334921" y="723900"/>
                          </a:lnTo>
                          <a:lnTo>
                            <a:pt x="319438" y="723900"/>
                          </a:lnTo>
                          <a:lnTo>
                            <a:pt x="270833" y="684133"/>
                          </a:lnTo>
                          <a:lnTo>
                            <a:pt x="143697" y="718362"/>
                          </a:lnTo>
                          <a:lnTo>
                            <a:pt x="60570" y="689023"/>
                          </a:lnTo>
                          <a:lnTo>
                            <a:pt x="26341" y="713472"/>
                          </a:lnTo>
                          <a:lnTo>
                            <a:pt x="0" y="697009"/>
                          </a:lnTo>
                          <a:close/>
                        </a:path>
                      </a:pathLst>
                    </a:custGeom>
                    <a:ln>
                      <a:solidFill>
                        <a:schemeClr val="bg1">
                          <a:lumMod val="65000"/>
                        </a:schemeClr>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1332A">
        <w:t>Next, f</w:t>
      </w:r>
      <w:r w:rsidR="00071B25">
        <w:t xml:space="preserve">rom Eclipse’s main menu use the option File </w:t>
      </w:r>
      <w:r w:rsidR="00966D2A">
        <w:rPr>
          <w:rFonts w:ascii="Symbol" w:hAnsi="Symbol"/>
        </w:rPr>
        <w:t xml:space="preserve">® </w:t>
      </w:r>
      <w:r w:rsidR="00071B25">
        <w:t xml:space="preserve">New </w:t>
      </w:r>
      <w:r w:rsidR="00966D2A">
        <w:rPr>
          <w:rFonts w:ascii="Symbol" w:hAnsi="Symbol"/>
        </w:rPr>
        <w:t xml:space="preserve">® </w:t>
      </w:r>
      <w:r w:rsidR="00071B25">
        <w:t>Java project</w:t>
      </w:r>
      <w:r w:rsidR="00966D2A">
        <w:t xml:space="preserve"> to create a new Java project titled </w:t>
      </w:r>
      <w:r w:rsidR="00966D2A" w:rsidRPr="00966D2A">
        <w:rPr>
          <w:rFonts w:ascii="Courier New" w:hAnsi="Courier New"/>
        </w:rPr>
        <w:t>lab1</w:t>
      </w:r>
      <w:r w:rsidR="00966D2A">
        <w:t xml:space="preserve">. </w:t>
      </w:r>
      <w:r w:rsidR="00966D2A" w:rsidRPr="00966D2A">
        <w:rPr>
          <w:highlight w:val="yellow"/>
        </w:rPr>
        <w:t>Don’t create any modules</w:t>
      </w:r>
      <w:r w:rsidR="00966D2A">
        <w:t>.</w:t>
      </w:r>
    </w:p>
    <w:p w14:paraId="563839E7" w14:textId="18C684DB" w:rsidR="00966D2A" w:rsidRDefault="00D41A23" w:rsidP="00071B25">
      <w:pPr>
        <w:pStyle w:val="ListParagraph"/>
        <w:numPr>
          <w:ilvl w:val="0"/>
          <w:numId w:val="3"/>
        </w:numPr>
      </w:pPr>
      <w:r w:rsidRPr="00D41A23">
        <w:rPr>
          <w:noProof/>
        </w:rPr>
        <w:drawing>
          <wp:anchor distT="0" distB="0" distL="114300" distR="114300" simplePos="0" relativeHeight="251659264" behindDoc="0" locked="0" layoutInCell="1" allowOverlap="1" wp14:anchorId="321CDD5E" wp14:editId="7F84E34F">
            <wp:simplePos x="0" y="0"/>
            <wp:positionH relativeFrom="column">
              <wp:posOffset>4508834</wp:posOffset>
            </wp:positionH>
            <wp:positionV relativeFrom="paragraph">
              <wp:posOffset>123190</wp:posOffset>
            </wp:positionV>
            <wp:extent cx="1356995" cy="1290955"/>
            <wp:effectExtent l="38100" t="38100" r="90805" b="106045"/>
            <wp:wrapSquare wrapText="bothSides"/>
            <wp:docPr id="18" name="Picture 17">
              <a:extLst xmlns:a="http://schemas.openxmlformats.org/drawingml/2006/main">
                <a:ext uri="{FF2B5EF4-FFF2-40B4-BE49-F238E27FC236}">
                  <a16:creationId xmlns:a16="http://schemas.microsoft.com/office/drawing/2014/main" id="{D518D9F2-EA42-7B40-B2C1-71BB2D044F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D518D9F2-EA42-7B40-B2C1-71BB2D044F73}"/>
                        </a:ext>
                      </a:extLst>
                    </pic:cNvPr>
                    <pic:cNvPicPr>
                      <a:picLocks noChangeAspect="1"/>
                    </pic:cNvPicPr>
                  </pic:nvPicPr>
                  <pic:blipFill>
                    <a:blip r:embed="rId13">
                      <a:extLst>
                        <a:ext uri="{28A0092B-C50C-407E-A947-70E740481C1C}">
                          <a14:useLocalDpi xmlns:a14="http://schemas.microsoft.com/office/drawing/2010/main" val="0"/>
                        </a:ext>
                      </a:extLst>
                    </a:blip>
                    <a:srcRect r="489" b="2026"/>
                    <a:stretch>
                      <a:fillRect/>
                    </a:stretch>
                  </pic:blipFill>
                  <pic:spPr>
                    <a:xfrm>
                      <a:off x="0" y="0"/>
                      <a:ext cx="1356995" cy="1290955"/>
                    </a:xfrm>
                    <a:custGeom>
                      <a:avLst/>
                      <a:gdLst>
                        <a:gd name="connsiteX0" fmla="*/ 0 w 1491266"/>
                        <a:gd name="connsiteY0" fmla="*/ 0 h 1418462"/>
                        <a:gd name="connsiteX1" fmla="*/ 1451015 w 1491266"/>
                        <a:gd name="connsiteY1" fmla="*/ 0 h 1418462"/>
                        <a:gd name="connsiteX2" fmla="*/ 1491266 w 1491266"/>
                        <a:gd name="connsiteY2" fmla="*/ 51752 h 1418462"/>
                        <a:gd name="connsiteX3" fmla="*/ 1442367 w 1491266"/>
                        <a:gd name="connsiteY3" fmla="*/ 169108 h 1418462"/>
                        <a:gd name="connsiteX4" fmla="*/ 1486376 w 1491266"/>
                        <a:gd name="connsiteY4" fmla="*/ 306023 h 1418462"/>
                        <a:gd name="connsiteX5" fmla="*/ 1437478 w 1491266"/>
                        <a:gd name="connsiteY5" fmla="*/ 477168 h 1418462"/>
                        <a:gd name="connsiteX6" fmla="*/ 1491266 w 1491266"/>
                        <a:gd name="connsiteY6" fmla="*/ 521176 h 1418462"/>
                        <a:gd name="connsiteX7" fmla="*/ 1457037 w 1491266"/>
                        <a:gd name="connsiteY7" fmla="*/ 604303 h 1418462"/>
                        <a:gd name="connsiteX8" fmla="*/ 1481486 w 1491266"/>
                        <a:gd name="connsiteY8" fmla="*/ 653202 h 1418462"/>
                        <a:gd name="connsiteX9" fmla="*/ 1442367 w 1491266"/>
                        <a:gd name="connsiteY9" fmla="*/ 706990 h 1418462"/>
                        <a:gd name="connsiteX10" fmla="*/ 1486376 w 1491266"/>
                        <a:gd name="connsiteY10" fmla="*/ 848795 h 1418462"/>
                        <a:gd name="connsiteX11" fmla="*/ 1427698 w 1491266"/>
                        <a:gd name="connsiteY11" fmla="*/ 975931 h 1418462"/>
                        <a:gd name="connsiteX12" fmla="*/ 1486376 w 1491266"/>
                        <a:gd name="connsiteY12" fmla="*/ 1078618 h 1418462"/>
                        <a:gd name="connsiteX13" fmla="*/ 1422808 w 1491266"/>
                        <a:gd name="connsiteY13" fmla="*/ 1215533 h 1418462"/>
                        <a:gd name="connsiteX14" fmla="*/ 1490929 w 1491266"/>
                        <a:gd name="connsiteY14" fmla="*/ 1410166 h 1418462"/>
                        <a:gd name="connsiteX15" fmla="*/ 1480331 w 1491266"/>
                        <a:gd name="connsiteY15" fmla="*/ 1413572 h 1418462"/>
                        <a:gd name="connsiteX16" fmla="*/ 1309186 w 1491266"/>
                        <a:gd name="connsiteY16" fmla="*/ 1364674 h 1418462"/>
                        <a:gd name="connsiteX17" fmla="*/ 1265178 w 1491266"/>
                        <a:gd name="connsiteY17" fmla="*/ 1418462 h 1418462"/>
                        <a:gd name="connsiteX18" fmla="*/ 1182051 w 1491266"/>
                        <a:gd name="connsiteY18" fmla="*/ 1384233 h 1418462"/>
                        <a:gd name="connsiteX19" fmla="*/ 1133152 w 1491266"/>
                        <a:gd name="connsiteY19" fmla="*/ 1408682 h 1418462"/>
                        <a:gd name="connsiteX20" fmla="*/ 1079364 w 1491266"/>
                        <a:gd name="connsiteY20" fmla="*/ 1369563 h 1418462"/>
                        <a:gd name="connsiteX21" fmla="*/ 937559 w 1491266"/>
                        <a:gd name="connsiteY21" fmla="*/ 1413572 h 1418462"/>
                        <a:gd name="connsiteX22" fmla="*/ 810423 w 1491266"/>
                        <a:gd name="connsiteY22" fmla="*/ 1354894 h 1418462"/>
                        <a:gd name="connsiteX23" fmla="*/ 707736 w 1491266"/>
                        <a:gd name="connsiteY23" fmla="*/ 1413572 h 1418462"/>
                        <a:gd name="connsiteX24" fmla="*/ 570821 w 1491266"/>
                        <a:gd name="connsiteY24" fmla="*/ 1350004 h 1418462"/>
                        <a:gd name="connsiteX25" fmla="*/ 375227 w 1491266"/>
                        <a:gd name="connsiteY25" fmla="*/ 1418462 h 1418462"/>
                        <a:gd name="connsiteX26" fmla="*/ 287210 w 1491266"/>
                        <a:gd name="connsiteY26" fmla="*/ 1354894 h 1418462"/>
                        <a:gd name="connsiteX27" fmla="*/ 125845 w 1491266"/>
                        <a:gd name="connsiteY27" fmla="*/ 1418462 h 1418462"/>
                        <a:gd name="connsiteX28" fmla="*/ 3599 w 1491266"/>
                        <a:gd name="connsiteY28" fmla="*/ 1354894 h 1418462"/>
                        <a:gd name="connsiteX29" fmla="*/ 0 w 1491266"/>
                        <a:gd name="connsiteY29" fmla="*/ 1357646 h 1418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1491266" h="1418462">
                          <a:moveTo>
                            <a:pt x="0" y="0"/>
                          </a:moveTo>
                          <a:lnTo>
                            <a:pt x="1451015" y="0"/>
                          </a:lnTo>
                          <a:lnTo>
                            <a:pt x="1491266" y="51752"/>
                          </a:lnTo>
                          <a:lnTo>
                            <a:pt x="1442367" y="169108"/>
                          </a:lnTo>
                          <a:lnTo>
                            <a:pt x="1486376" y="306023"/>
                          </a:lnTo>
                          <a:lnTo>
                            <a:pt x="1437478" y="477168"/>
                          </a:lnTo>
                          <a:lnTo>
                            <a:pt x="1491266" y="521176"/>
                          </a:lnTo>
                          <a:lnTo>
                            <a:pt x="1457037" y="604303"/>
                          </a:lnTo>
                          <a:lnTo>
                            <a:pt x="1481486" y="653202"/>
                          </a:lnTo>
                          <a:lnTo>
                            <a:pt x="1442367" y="706990"/>
                          </a:lnTo>
                          <a:lnTo>
                            <a:pt x="1486376" y="848795"/>
                          </a:lnTo>
                          <a:lnTo>
                            <a:pt x="1427698" y="975931"/>
                          </a:lnTo>
                          <a:lnTo>
                            <a:pt x="1486376" y="1078618"/>
                          </a:lnTo>
                          <a:lnTo>
                            <a:pt x="1422808" y="1215533"/>
                          </a:lnTo>
                          <a:lnTo>
                            <a:pt x="1490929" y="1410166"/>
                          </a:lnTo>
                          <a:lnTo>
                            <a:pt x="1480331" y="1413572"/>
                          </a:lnTo>
                          <a:lnTo>
                            <a:pt x="1309186" y="1364674"/>
                          </a:lnTo>
                          <a:lnTo>
                            <a:pt x="1265178" y="1418462"/>
                          </a:lnTo>
                          <a:lnTo>
                            <a:pt x="1182051" y="1384233"/>
                          </a:lnTo>
                          <a:lnTo>
                            <a:pt x="1133152" y="1408682"/>
                          </a:lnTo>
                          <a:lnTo>
                            <a:pt x="1079364" y="1369563"/>
                          </a:lnTo>
                          <a:lnTo>
                            <a:pt x="937559" y="1413572"/>
                          </a:lnTo>
                          <a:lnTo>
                            <a:pt x="810423" y="1354894"/>
                          </a:lnTo>
                          <a:lnTo>
                            <a:pt x="707736" y="1413572"/>
                          </a:lnTo>
                          <a:lnTo>
                            <a:pt x="570821" y="1350004"/>
                          </a:lnTo>
                          <a:lnTo>
                            <a:pt x="375227" y="1418462"/>
                          </a:lnTo>
                          <a:lnTo>
                            <a:pt x="287210" y="1354894"/>
                          </a:lnTo>
                          <a:lnTo>
                            <a:pt x="125845" y="1418462"/>
                          </a:lnTo>
                          <a:lnTo>
                            <a:pt x="3599" y="1354894"/>
                          </a:lnTo>
                          <a:lnTo>
                            <a:pt x="0" y="1357646"/>
                          </a:lnTo>
                          <a:close/>
                        </a:path>
                      </a:pathLst>
                    </a:custGeom>
                    <a:ln>
                      <a:solidFill>
                        <a:schemeClr val="bg1">
                          <a:lumMod val="65000"/>
                        </a:schemeClr>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41345B">
        <w:t>From Canvas, d</w:t>
      </w:r>
      <w:r w:rsidR="00966D2A">
        <w:t xml:space="preserve">ownload the supplied starter code for this lab </w:t>
      </w:r>
      <w:r w:rsidR="0041345B">
        <w:t xml:space="preserve">directly to the directory of </w:t>
      </w:r>
      <w:r w:rsidR="00966D2A">
        <w:t>your newly created Java project while paying attention to the following:</w:t>
      </w:r>
    </w:p>
    <w:p w14:paraId="4695596D" w14:textId="1A2F0459" w:rsidR="00966D2A" w:rsidRDefault="00966D2A" w:rsidP="00966D2A">
      <w:pPr>
        <w:pStyle w:val="ListParagraph"/>
        <w:numPr>
          <w:ilvl w:val="1"/>
          <w:numId w:val="3"/>
        </w:numPr>
      </w:pPr>
      <w:r>
        <w:t>The source (</w:t>
      </w:r>
      <w:r w:rsidRPr="00966D2A">
        <w:rPr>
          <w:rFonts w:ascii="Courier New" w:hAnsi="Courier New"/>
        </w:rPr>
        <w:t>.java</w:t>
      </w:r>
      <w:r>
        <w:t xml:space="preserve">) files should be placed in the </w:t>
      </w:r>
      <w:proofErr w:type="spellStart"/>
      <w:r w:rsidRPr="00966D2A">
        <w:rPr>
          <w:rFonts w:ascii="Courier New" w:hAnsi="Courier New"/>
        </w:rPr>
        <w:t>src</w:t>
      </w:r>
      <w:proofErr w:type="spellEnd"/>
      <w:r>
        <w:t xml:space="preserve"> folder</w:t>
      </w:r>
    </w:p>
    <w:p w14:paraId="001356EA" w14:textId="17231CDE" w:rsidR="00966D2A" w:rsidRDefault="00966D2A" w:rsidP="00966D2A">
      <w:pPr>
        <w:pStyle w:val="ListParagraph"/>
        <w:numPr>
          <w:ilvl w:val="1"/>
          <w:numId w:val="3"/>
        </w:numPr>
      </w:pPr>
      <w:r>
        <w:t>The data file</w:t>
      </w:r>
      <w:r w:rsidR="007C1198">
        <w:t>s</w:t>
      </w:r>
      <w:r>
        <w:t xml:space="preserve"> should be placed at the top-level folder</w:t>
      </w:r>
    </w:p>
    <w:p w14:paraId="3B359267" w14:textId="040F1E18" w:rsidR="00D41A23" w:rsidRDefault="00D41A23" w:rsidP="00966D2A">
      <w:pPr>
        <w:pStyle w:val="ListParagraph"/>
        <w:numPr>
          <w:ilvl w:val="1"/>
          <w:numId w:val="3"/>
        </w:numPr>
      </w:pPr>
      <w:r>
        <w:t>In Eclipse, refresh the project. Your files should appear as shown in the adjacent screenshot</w:t>
      </w:r>
    </w:p>
    <w:p w14:paraId="32755738" w14:textId="643FF469" w:rsidR="0041345B" w:rsidRDefault="0041345B" w:rsidP="0041345B"/>
    <w:p w14:paraId="5A5BE6E7" w14:textId="2BF8306E" w:rsidR="007C1198" w:rsidRDefault="007C1198" w:rsidP="007C1198">
      <w:pPr>
        <w:pStyle w:val="Heading1"/>
      </w:pPr>
      <w:r>
        <w:t>Part #3: Implement and test methods</w:t>
      </w:r>
    </w:p>
    <w:p w14:paraId="12B61EF0" w14:textId="6FE2E997" w:rsidR="007C1198" w:rsidRPr="00966D2A" w:rsidRDefault="007C1198" w:rsidP="007C1198">
      <w:pPr>
        <w:rPr>
          <w:i/>
          <w:iCs/>
          <w:color w:val="FF0000"/>
        </w:rPr>
      </w:pPr>
      <w:r w:rsidRPr="00966D2A">
        <w:rPr>
          <w:i/>
          <w:iCs/>
          <w:color w:val="FF0000"/>
        </w:rPr>
        <w:t xml:space="preserve">Estimated time: </w:t>
      </w:r>
      <w:r>
        <w:rPr>
          <w:i/>
          <w:iCs/>
          <w:color w:val="FF0000"/>
        </w:rPr>
        <w:t>20</w:t>
      </w:r>
      <w:r w:rsidRPr="00966D2A">
        <w:rPr>
          <w:i/>
          <w:iCs/>
          <w:color w:val="FF0000"/>
        </w:rPr>
        <w:t xml:space="preserve"> minutes</w:t>
      </w:r>
    </w:p>
    <w:p w14:paraId="04904F31" w14:textId="6F283A97" w:rsidR="007C1198" w:rsidRDefault="007C1198" w:rsidP="0041345B"/>
    <w:p w14:paraId="755CB30E" w14:textId="424A39C6" w:rsidR="007C1198" w:rsidRDefault="007C1198" w:rsidP="0041345B">
      <w:r>
        <w:t>In this part of the exercise, you are required to implement the following three methods in the supplied starter program</w:t>
      </w:r>
      <w:r w:rsidR="001A755B">
        <w:t xml:space="preserve">. </w:t>
      </w:r>
      <w:r w:rsidR="001A755B" w:rsidRPr="001A755B">
        <w:rPr>
          <w:b/>
          <w:bCs/>
          <w:color w:val="FF0000"/>
          <w:highlight w:val="yellow"/>
        </w:rPr>
        <w:t>Test each method as you implement them by running your program in Eclipse</w:t>
      </w:r>
      <w:r w:rsidR="001A755B">
        <w:t>.</w:t>
      </w:r>
    </w:p>
    <w:p w14:paraId="1B8C75FA" w14:textId="7696C06C" w:rsidR="007C1198" w:rsidRDefault="007C1198" w:rsidP="0041345B"/>
    <w:p w14:paraId="1060EFD1" w14:textId="3B764FFB" w:rsidR="007C1198" w:rsidRDefault="007C1198" w:rsidP="007C1198">
      <w:pPr>
        <w:pStyle w:val="ListParagraph"/>
        <w:numPr>
          <w:ilvl w:val="0"/>
          <w:numId w:val="4"/>
        </w:numPr>
      </w:pPr>
      <w:proofErr w:type="spellStart"/>
      <w:r w:rsidRPr="001A755B">
        <w:rPr>
          <w:rFonts w:ascii="Courier New" w:hAnsi="Courier New"/>
          <w:b/>
          <w:bCs/>
        </w:rPr>
        <w:t>printGrades</w:t>
      </w:r>
      <w:proofErr w:type="spellEnd"/>
      <w:r>
        <w:t>: This method should print the array of grades. Each grade is printed to 1 decimal place and is separated by a comma and blank space (</w:t>
      </w:r>
      <w:r w:rsidRPr="007C1198">
        <w:rPr>
          <w:i/>
          <w:iCs/>
        </w:rPr>
        <w:t>i.e.</w:t>
      </w:r>
      <w:r>
        <w:t xml:space="preserve">, </w:t>
      </w:r>
      <w:r w:rsidRPr="007C1198">
        <w:rPr>
          <w:rFonts w:ascii="Courier New" w:hAnsi="Courier New"/>
          <w:color w:val="0000FF"/>
        </w:rPr>
        <w:t>“, “</w:t>
      </w:r>
      <w:r>
        <w:t xml:space="preserve">). For example given the array </w:t>
      </w:r>
      <w:proofErr w:type="gramStart"/>
      <w:r>
        <w:t>{ 1.23</w:t>
      </w:r>
      <w:proofErr w:type="gramEnd"/>
      <w:r>
        <w:t xml:space="preserve">, 2.47, 5.3321} this method prints them as </w:t>
      </w:r>
      <w:r w:rsidRPr="007C1198">
        <w:rPr>
          <w:rFonts w:ascii="Courier New" w:hAnsi="Courier New"/>
          <w:color w:val="0000FF"/>
        </w:rPr>
        <w:t>1.2, 2.5, 5.3</w:t>
      </w:r>
      <w:r>
        <w:t>. Tips for this method:</w:t>
      </w:r>
    </w:p>
    <w:p w14:paraId="3D2C7E7F" w14:textId="4C94796F" w:rsidR="001A755B" w:rsidRDefault="001A755B" w:rsidP="007C1198">
      <w:pPr>
        <w:pStyle w:val="ListParagraph"/>
        <w:numPr>
          <w:ilvl w:val="1"/>
          <w:numId w:val="4"/>
        </w:numPr>
      </w:pPr>
      <w:r>
        <w:t xml:space="preserve">Given </w:t>
      </w:r>
      <w:r w:rsidRPr="001A755B">
        <w:rPr>
          <w:i/>
          <w:iCs/>
        </w:rPr>
        <w:t>n</w:t>
      </w:r>
      <w:r>
        <w:t xml:space="preserve"> grades, print the first </w:t>
      </w:r>
      <w:r w:rsidRPr="001A755B">
        <w:rPr>
          <w:i/>
          <w:iCs/>
        </w:rPr>
        <w:t>n</w:t>
      </w:r>
      <w:r>
        <w:t xml:space="preserve"> – 1 </w:t>
      </w:r>
      <w:proofErr w:type="gramStart"/>
      <w:r>
        <w:t>grades</w:t>
      </w:r>
      <w:proofErr w:type="gramEnd"/>
      <w:r>
        <w:t xml:space="preserve"> in a loop and then print the last grade</w:t>
      </w:r>
    </w:p>
    <w:p w14:paraId="630D3BA6" w14:textId="014BAB0A" w:rsidR="007C1198" w:rsidRDefault="001A755B" w:rsidP="007C1198">
      <w:pPr>
        <w:pStyle w:val="ListParagraph"/>
        <w:numPr>
          <w:ilvl w:val="1"/>
          <w:numId w:val="4"/>
        </w:numPr>
      </w:pPr>
      <w:r>
        <w:t xml:space="preserve">It will be convenient to print via </w:t>
      </w:r>
      <w:proofErr w:type="spellStart"/>
      <w:r w:rsidRPr="001A755B">
        <w:rPr>
          <w:rFonts w:ascii="Courier New" w:hAnsi="Courier New"/>
          <w:sz w:val="20"/>
          <w:szCs w:val="20"/>
        </w:rPr>
        <w:t>System.out.printf</w:t>
      </w:r>
      <w:proofErr w:type="spellEnd"/>
      <w:r w:rsidRPr="001A755B">
        <w:rPr>
          <w:rFonts w:ascii="Courier New" w:hAnsi="Courier New"/>
          <w:sz w:val="20"/>
          <w:szCs w:val="20"/>
        </w:rPr>
        <w:t>(</w:t>
      </w:r>
      <w:r w:rsidRPr="001A755B">
        <w:rPr>
          <w:rFonts w:ascii="Courier New" w:hAnsi="Courier New"/>
          <w:color w:val="0000FF"/>
          <w:sz w:val="20"/>
          <w:szCs w:val="20"/>
        </w:rPr>
        <w:t>"%.1f, "</w:t>
      </w:r>
      <w:r w:rsidRPr="001A755B">
        <w:rPr>
          <w:rFonts w:ascii="Courier New" w:hAnsi="Courier New"/>
          <w:sz w:val="20"/>
          <w:szCs w:val="20"/>
        </w:rPr>
        <w:t>, grades[</w:t>
      </w:r>
      <w:proofErr w:type="spellStart"/>
      <w:r w:rsidRPr="001A755B">
        <w:rPr>
          <w:rFonts w:ascii="Courier New" w:hAnsi="Courier New"/>
          <w:sz w:val="20"/>
          <w:szCs w:val="20"/>
        </w:rPr>
        <w:t>i</w:t>
      </w:r>
      <w:proofErr w:type="spellEnd"/>
      <w:r w:rsidRPr="001A755B">
        <w:rPr>
          <w:rFonts w:ascii="Courier New" w:hAnsi="Courier New"/>
          <w:sz w:val="20"/>
          <w:szCs w:val="20"/>
        </w:rPr>
        <w:t>]);</w:t>
      </w:r>
    </w:p>
    <w:p w14:paraId="1FF19476" w14:textId="53F5D229" w:rsidR="007C1198" w:rsidRDefault="007C1198" w:rsidP="001A755B">
      <w:pPr>
        <w:pStyle w:val="ListParagraph"/>
        <w:numPr>
          <w:ilvl w:val="0"/>
          <w:numId w:val="4"/>
        </w:numPr>
      </w:pPr>
      <w:proofErr w:type="spellStart"/>
      <w:r w:rsidRPr="001A755B">
        <w:rPr>
          <w:rFonts w:ascii="Courier New" w:hAnsi="Courier New"/>
          <w:b/>
          <w:bCs/>
        </w:rPr>
        <w:t>getMean</w:t>
      </w:r>
      <w:proofErr w:type="spellEnd"/>
      <w:r>
        <w:t>: Compute the average of all the grades supplied to this method. This</w:t>
      </w:r>
      <w:r w:rsidR="001A755B">
        <w:t xml:space="preserve"> </w:t>
      </w:r>
      <w:r>
        <w:t xml:space="preserve">method adds all the grades to find </w:t>
      </w:r>
      <w:r w:rsidRPr="001A755B">
        <w:rPr>
          <w:rFonts w:ascii="Courier New" w:hAnsi="Courier New"/>
        </w:rPr>
        <w:t>sum</w:t>
      </w:r>
      <w:r>
        <w:t xml:space="preserve">. It then divides the </w:t>
      </w:r>
      <w:r w:rsidRPr="001A755B">
        <w:rPr>
          <w:rFonts w:ascii="Courier New" w:hAnsi="Courier New"/>
        </w:rPr>
        <w:t>sum</w:t>
      </w:r>
      <w:r>
        <w:t xml:space="preserve"> by</w:t>
      </w:r>
      <w:r w:rsidR="001A755B">
        <w:t xml:space="preserve"> </w:t>
      </w:r>
      <w:r>
        <w:t>the number of entries to compute the average.</w:t>
      </w:r>
    </w:p>
    <w:p w14:paraId="188C4A3C" w14:textId="13FB836B" w:rsidR="001A755B" w:rsidRDefault="001A755B" w:rsidP="001A755B">
      <w:pPr>
        <w:pStyle w:val="ListParagraph"/>
        <w:numPr>
          <w:ilvl w:val="0"/>
          <w:numId w:val="4"/>
        </w:numPr>
      </w:pPr>
      <w:proofErr w:type="spellStart"/>
      <w:r>
        <w:rPr>
          <w:rFonts w:ascii="Courier New" w:hAnsi="Courier New"/>
          <w:b/>
          <w:bCs/>
        </w:rPr>
        <w:t>getMinMax</w:t>
      </w:r>
      <w:proofErr w:type="spellEnd"/>
      <w:r w:rsidRPr="001A755B">
        <w:rPr>
          <w:rFonts w:ascii="Courier New" w:hAnsi="Courier New"/>
        </w:rPr>
        <w:t>:</w:t>
      </w:r>
      <w:r>
        <w:t xml:space="preserve"> This method is partially implemented for you. You need to complete the implementation of this method. This method computes and returns the minimum and maximum values in the list of grades. Note that the grades are unsorted (</w:t>
      </w:r>
      <w:r w:rsidRPr="001A755B">
        <w:rPr>
          <w:i/>
          <w:iCs/>
        </w:rPr>
        <w:t>i.e.</w:t>
      </w:r>
      <w:r>
        <w:t>, the values in the array are in no specific order).</w:t>
      </w:r>
    </w:p>
    <w:p w14:paraId="32ED5D63" w14:textId="2F4B666A" w:rsidR="00F54E7F" w:rsidRDefault="00F54E7F" w:rsidP="00F54E7F"/>
    <w:p w14:paraId="0E339B82" w14:textId="77777777" w:rsidR="00FC30E7" w:rsidRDefault="00FC30E7">
      <w:pPr>
        <w:rPr>
          <w:rFonts w:eastAsiaTheme="majorEastAsia" w:cstheme="majorBidi"/>
          <w:b/>
          <w:i/>
          <w:color w:val="2F5496" w:themeColor="accent1" w:themeShade="BF"/>
          <w:szCs w:val="26"/>
        </w:rPr>
      </w:pPr>
      <w:r>
        <w:br w:type="page"/>
      </w:r>
    </w:p>
    <w:p w14:paraId="3E1E7901" w14:textId="3334DDF4" w:rsidR="00F54E7F" w:rsidRDefault="00D67CB1" w:rsidP="00FC30E7">
      <w:pPr>
        <w:pStyle w:val="Heading2"/>
      </w:pPr>
      <w:r>
        <w:lastRenderedPageBreak/>
        <w:t>Expected outputs:</w:t>
      </w:r>
    </w:p>
    <w:p w14:paraId="6F168B91" w14:textId="0CE82399" w:rsidR="00D67CB1" w:rsidRDefault="00D67CB1">
      <w:r>
        <w:t>Here are expected outputs from running the program</w:t>
      </w:r>
      <w:r w:rsidR="00FC30E7">
        <w:t xml:space="preserve">, once all the methods have been correctly implemented. User inputs are shown in </w:t>
      </w:r>
      <w:r w:rsidR="00FC30E7" w:rsidRPr="00FC30E7">
        <w:rPr>
          <w:b/>
          <w:bCs/>
          <w:color w:val="FF0000"/>
        </w:rPr>
        <w:t>bold</w:t>
      </w:r>
      <w:r w:rsidR="00FC30E7">
        <w:t>.</w:t>
      </w:r>
    </w:p>
    <w:p w14:paraId="1FAEEA70" w14:textId="04BAF7B8" w:rsidR="00FC30E7" w:rsidRDefault="00FC30E7"/>
    <w:p w14:paraId="13BE0CF0" w14:textId="1A3EE043" w:rsidR="00FC30E7" w:rsidRPr="00FC30E7" w:rsidRDefault="00FC30E7">
      <w:pPr>
        <w:rPr>
          <w:b/>
          <w:bCs/>
        </w:rPr>
      </w:pPr>
      <w:r w:rsidRPr="00FC30E7">
        <w:rPr>
          <w:b/>
          <w:bCs/>
        </w:rPr>
        <w:t xml:space="preserve">Test #1: </w:t>
      </w:r>
    </w:p>
    <w:tbl>
      <w:tblPr>
        <w:tblStyle w:val="TableGrid"/>
        <w:tblW w:w="0" w:type="auto"/>
        <w:tblLook w:val="04A0" w:firstRow="1" w:lastRow="0" w:firstColumn="1" w:lastColumn="0" w:noHBand="0" w:noVBand="1"/>
      </w:tblPr>
      <w:tblGrid>
        <w:gridCol w:w="9350"/>
      </w:tblGrid>
      <w:tr w:rsidR="00FC30E7" w14:paraId="188D6DD3" w14:textId="77777777" w:rsidTr="00FC30E7">
        <w:tc>
          <w:tcPr>
            <w:tcW w:w="9350" w:type="dxa"/>
            <w:tcBorders>
              <w:top w:val="nil"/>
              <w:left w:val="nil"/>
              <w:bottom w:val="nil"/>
              <w:right w:val="nil"/>
            </w:tcBorders>
            <w:shd w:val="clear" w:color="auto" w:fill="D9D9D9" w:themeFill="background1" w:themeFillShade="D9"/>
          </w:tcPr>
          <w:p w14:paraId="2F989D9A" w14:textId="77777777" w:rsidR="00FC30E7" w:rsidRDefault="00FC30E7" w:rsidP="00FC30E7">
            <w:pPr>
              <w:autoSpaceDE w:val="0"/>
              <w:autoSpaceDN w:val="0"/>
              <w:adjustRightInd w:val="0"/>
              <w:rPr>
                <w:rFonts w:ascii="Menlo" w:hAnsi="Menlo" w:cs="Menlo"/>
              </w:rPr>
            </w:pPr>
            <w:r>
              <w:rPr>
                <w:rFonts w:ascii="Menlo" w:hAnsi="Menlo" w:cs="Menlo"/>
                <w:color w:val="000000"/>
              </w:rPr>
              <w:t xml:space="preserve">Enter name of data file to process: </w:t>
            </w:r>
            <w:r w:rsidRPr="00FC30E7">
              <w:rPr>
                <w:rFonts w:ascii="Menlo" w:hAnsi="Menlo" w:cs="Menlo"/>
                <w:b/>
                <w:bCs/>
                <w:color w:val="FF0000"/>
              </w:rPr>
              <w:t>numbers1.txt</w:t>
            </w:r>
          </w:p>
          <w:p w14:paraId="0CE2DBAA" w14:textId="77777777" w:rsidR="00FC30E7" w:rsidRDefault="00FC30E7" w:rsidP="00FC30E7">
            <w:pPr>
              <w:autoSpaceDE w:val="0"/>
              <w:autoSpaceDN w:val="0"/>
              <w:adjustRightInd w:val="0"/>
              <w:rPr>
                <w:rFonts w:ascii="Menlo" w:hAnsi="Menlo" w:cs="Menlo"/>
              </w:rPr>
            </w:pPr>
            <w:r>
              <w:rPr>
                <w:rFonts w:ascii="Menlo" w:hAnsi="Menlo" w:cs="Menlo"/>
                <w:color w:val="000000"/>
              </w:rPr>
              <w:t>The grades are: 75.3, 66.8, 95.3, 100.0, 50.2, 78.9</w:t>
            </w:r>
          </w:p>
          <w:p w14:paraId="7611BD81" w14:textId="77777777" w:rsidR="00FC30E7" w:rsidRDefault="00FC30E7" w:rsidP="00FC30E7">
            <w:pPr>
              <w:autoSpaceDE w:val="0"/>
              <w:autoSpaceDN w:val="0"/>
              <w:adjustRightInd w:val="0"/>
              <w:rPr>
                <w:rFonts w:ascii="Menlo" w:hAnsi="Menlo" w:cs="Menlo"/>
              </w:rPr>
            </w:pPr>
            <w:r>
              <w:rPr>
                <w:rFonts w:ascii="Menlo" w:hAnsi="Menlo" w:cs="Menlo"/>
                <w:color w:val="000000"/>
              </w:rPr>
              <w:t>Mean = 77.8</w:t>
            </w:r>
          </w:p>
          <w:p w14:paraId="75A00FDC" w14:textId="219FF946" w:rsidR="00FC30E7" w:rsidRDefault="00FC30E7" w:rsidP="00FC30E7">
            <w:r>
              <w:rPr>
                <w:rFonts w:ascii="Menlo" w:hAnsi="Menlo" w:cs="Menlo"/>
                <w:color w:val="000000"/>
              </w:rPr>
              <w:t>Min = 50.2 Max = 100.0</w:t>
            </w:r>
          </w:p>
        </w:tc>
      </w:tr>
    </w:tbl>
    <w:p w14:paraId="4EEAB0CC" w14:textId="77777777" w:rsidR="00FC30E7" w:rsidRPr="00FC30E7" w:rsidRDefault="00FC30E7"/>
    <w:p w14:paraId="640C3195" w14:textId="6F9176AB" w:rsidR="00FC30E7" w:rsidRDefault="00FC30E7">
      <w:r w:rsidRPr="00FC30E7">
        <w:rPr>
          <w:b/>
          <w:bCs/>
        </w:rPr>
        <w:t>Test #2</w:t>
      </w:r>
      <w:r>
        <w:t>:</w:t>
      </w:r>
    </w:p>
    <w:tbl>
      <w:tblPr>
        <w:tblStyle w:val="TableGrid"/>
        <w:tblW w:w="0" w:type="auto"/>
        <w:tblLook w:val="04A0" w:firstRow="1" w:lastRow="0" w:firstColumn="1" w:lastColumn="0" w:noHBand="0" w:noVBand="1"/>
      </w:tblPr>
      <w:tblGrid>
        <w:gridCol w:w="9350"/>
      </w:tblGrid>
      <w:tr w:rsidR="00FC30E7" w14:paraId="7B583269" w14:textId="77777777" w:rsidTr="00FC30E7">
        <w:tc>
          <w:tcPr>
            <w:tcW w:w="9350" w:type="dxa"/>
            <w:tcBorders>
              <w:top w:val="nil"/>
              <w:left w:val="nil"/>
              <w:bottom w:val="nil"/>
              <w:right w:val="nil"/>
            </w:tcBorders>
            <w:shd w:val="clear" w:color="auto" w:fill="D9D9D9" w:themeFill="background1" w:themeFillShade="D9"/>
          </w:tcPr>
          <w:p w14:paraId="793CB322" w14:textId="77777777" w:rsidR="00FC30E7" w:rsidRDefault="00FC30E7" w:rsidP="00FC30E7">
            <w:pPr>
              <w:autoSpaceDE w:val="0"/>
              <w:autoSpaceDN w:val="0"/>
              <w:adjustRightInd w:val="0"/>
              <w:rPr>
                <w:rFonts w:ascii="Menlo" w:hAnsi="Menlo" w:cs="Menlo"/>
              </w:rPr>
            </w:pPr>
            <w:r>
              <w:rPr>
                <w:rFonts w:ascii="Menlo" w:hAnsi="Menlo" w:cs="Menlo"/>
                <w:color w:val="000000"/>
              </w:rPr>
              <w:t xml:space="preserve">Enter name of data file to process: </w:t>
            </w:r>
            <w:r w:rsidRPr="00FC30E7">
              <w:rPr>
                <w:rFonts w:ascii="Menlo" w:hAnsi="Menlo" w:cs="Menlo"/>
                <w:b/>
                <w:bCs/>
                <w:color w:val="FF0000"/>
              </w:rPr>
              <w:t>numbers2.txt</w:t>
            </w:r>
          </w:p>
          <w:p w14:paraId="28B10AE0" w14:textId="77777777" w:rsidR="00FC30E7" w:rsidRDefault="00FC30E7" w:rsidP="00FC30E7">
            <w:pPr>
              <w:autoSpaceDE w:val="0"/>
              <w:autoSpaceDN w:val="0"/>
              <w:adjustRightInd w:val="0"/>
              <w:rPr>
                <w:rFonts w:ascii="Menlo" w:hAnsi="Menlo" w:cs="Menlo"/>
              </w:rPr>
            </w:pPr>
            <w:r>
              <w:rPr>
                <w:rFonts w:ascii="Menlo" w:hAnsi="Menlo" w:cs="Menlo"/>
                <w:color w:val="000000"/>
              </w:rPr>
              <w:t>The grades are: 84.0, 97.0, 63.0, 98.0, 66.0, 92.0, 81.0, 90.0, 75.0, 53.0, 54.0, 50.0, 93.0, 70.0, 95.0, 89.0, 91.0, 87.0, 82.0, 68.0</w:t>
            </w:r>
          </w:p>
          <w:p w14:paraId="2AFB0007" w14:textId="77777777" w:rsidR="00FC30E7" w:rsidRDefault="00FC30E7" w:rsidP="00FC30E7">
            <w:pPr>
              <w:autoSpaceDE w:val="0"/>
              <w:autoSpaceDN w:val="0"/>
              <w:adjustRightInd w:val="0"/>
              <w:rPr>
                <w:rFonts w:ascii="Menlo" w:hAnsi="Menlo" w:cs="Menlo"/>
              </w:rPr>
            </w:pPr>
            <w:r>
              <w:rPr>
                <w:rFonts w:ascii="Menlo" w:hAnsi="Menlo" w:cs="Menlo"/>
                <w:color w:val="000000"/>
              </w:rPr>
              <w:t>Mean = 78.9</w:t>
            </w:r>
          </w:p>
          <w:p w14:paraId="3FB77033" w14:textId="7A3CDF69" w:rsidR="00FC30E7" w:rsidRDefault="00FC30E7" w:rsidP="00FC30E7">
            <w:r>
              <w:rPr>
                <w:rFonts w:ascii="Menlo" w:hAnsi="Menlo" w:cs="Menlo"/>
                <w:color w:val="000000"/>
              </w:rPr>
              <w:t>Min = 50.0 Max = 98.0</w:t>
            </w:r>
          </w:p>
        </w:tc>
      </w:tr>
    </w:tbl>
    <w:p w14:paraId="618FDFA7" w14:textId="40EF0A05" w:rsidR="00B9479E" w:rsidRDefault="00B9479E" w:rsidP="00B9479E">
      <w:pPr>
        <w:pStyle w:val="Heading1"/>
      </w:pPr>
      <w:r>
        <w:t>Part #4: Add Javadoc</w:t>
      </w:r>
    </w:p>
    <w:p w14:paraId="6783F317" w14:textId="77777777" w:rsidR="00B9479E" w:rsidRPr="00966D2A" w:rsidRDefault="00B9479E" w:rsidP="00B9479E">
      <w:pPr>
        <w:rPr>
          <w:i/>
          <w:iCs/>
          <w:color w:val="FF0000"/>
        </w:rPr>
      </w:pPr>
      <w:r w:rsidRPr="00966D2A">
        <w:rPr>
          <w:i/>
          <w:iCs/>
          <w:color w:val="FF0000"/>
        </w:rPr>
        <w:t xml:space="preserve">Estimated time: </w:t>
      </w:r>
      <w:r>
        <w:rPr>
          <w:i/>
          <w:iCs/>
          <w:color w:val="FF0000"/>
        </w:rPr>
        <w:t>15</w:t>
      </w:r>
      <w:r w:rsidRPr="00966D2A">
        <w:rPr>
          <w:i/>
          <w:iCs/>
          <w:color w:val="FF0000"/>
        </w:rPr>
        <w:t xml:space="preserve"> minutes</w:t>
      </w:r>
    </w:p>
    <w:p w14:paraId="5C053AEA" w14:textId="77777777" w:rsidR="00B9479E" w:rsidRDefault="00B9479E" w:rsidP="00B9479E"/>
    <w:p w14:paraId="433F309F" w14:textId="68631EC6" w:rsidR="00B9479E" w:rsidRDefault="00B9479E" w:rsidP="00B9479E">
      <w:r w:rsidRPr="009653B2">
        <w:rPr>
          <w:b/>
          <w:bCs/>
        </w:rPr>
        <w:t>Background</w:t>
      </w:r>
      <w:r>
        <w:t xml:space="preserve">: Properly documenting each method in a program is an </w:t>
      </w:r>
      <w:r w:rsidRPr="009653B2">
        <w:rPr>
          <w:highlight w:val="yellow"/>
        </w:rPr>
        <w:t>important skill that is valued at all technical jobs</w:t>
      </w:r>
      <w:r>
        <w:t xml:space="preserve">. Good documentation takes practice. Luckily Eclipse provides </w:t>
      </w:r>
      <w:r w:rsidR="009653B2">
        <w:t>place holders to help with documentation.</w:t>
      </w:r>
    </w:p>
    <w:p w14:paraId="3DA076DC" w14:textId="4FFCA319" w:rsidR="009653B2" w:rsidRDefault="009653B2" w:rsidP="00B9479E"/>
    <w:p w14:paraId="34B9FD72" w14:textId="06D7F6F4" w:rsidR="00B9479E" w:rsidRPr="00B9479E" w:rsidRDefault="009653B2" w:rsidP="00B9479E">
      <w:r w:rsidRPr="009653B2">
        <w:rPr>
          <w:b/>
          <w:bCs/>
        </w:rPr>
        <w:t>Exercise</w:t>
      </w:r>
      <w:r>
        <w:t xml:space="preserve">: Add Javadoc (similar to documentation for other methods) to the comments to the first 2 methods (i.e., </w:t>
      </w:r>
      <w:proofErr w:type="spellStart"/>
      <w:r w:rsidRPr="009653B2">
        <w:rPr>
          <w:rFonts w:ascii="Courier New" w:hAnsi="Courier New"/>
        </w:rPr>
        <w:t>populateGrades</w:t>
      </w:r>
      <w:proofErr w:type="spellEnd"/>
      <w:r>
        <w:t xml:space="preserve"> and </w:t>
      </w:r>
      <w:proofErr w:type="spellStart"/>
      <w:r w:rsidRPr="009653B2">
        <w:rPr>
          <w:rFonts w:ascii="Courier New" w:hAnsi="Courier New"/>
        </w:rPr>
        <w:t>printStatistics</w:t>
      </w:r>
      <w:proofErr w:type="spellEnd"/>
      <w:r>
        <w:t>) in the supplied starter code.</w:t>
      </w:r>
    </w:p>
    <w:p w14:paraId="1AC919FD" w14:textId="0D66FE87" w:rsidR="00F54E7F" w:rsidRDefault="00F54E7F" w:rsidP="00F54E7F">
      <w:pPr>
        <w:pStyle w:val="Heading1"/>
      </w:pPr>
      <w:r>
        <w:t>Part #</w:t>
      </w:r>
      <w:r w:rsidR="00B9479E">
        <w:t>5</w:t>
      </w:r>
      <w:r>
        <w:t>: Trace operations of the program via the debugger</w:t>
      </w:r>
    </w:p>
    <w:p w14:paraId="2FF6AC65" w14:textId="420B4C8C" w:rsidR="00F54E7F" w:rsidRPr="00966D2A" w:rsidRDefault="00F54E7F" w:rsidP="00F54E7F">
      <w:pPr>
        <w:rPr>
          <w:i/>
          <w:iCs/>
          <w:color w:val="FF0000"/>
        </w:rPr>
      </w:pPr>
      <w:r w:rsidRPr="00966D2A">
        <w:rPr>
          <w:i/>
          <w:iCs/>
          <w:color w:val="FF0000"/>
        </w:rPr>
        <w:t xml:space="preserve">Estimated time: </w:t>
      </w:r>
      <w:r>
        <w:rPr>
          <w:i/>
          <w:iCs/>
          <w:color w:val="FF0000"/>
        </w:rPr>
        <w:t>15</w:t>
      </w:r>
      <w:r w:rsidRPr="00966D2A">
        <w:rPr>
          <w:i/>
          <w:iCs/>
          <w:color w:val="FF0000"/>
        </w:rPr>
        <w:t xml:space="preserve"> minutes</w:t>
      </w:r>
    </w:p>
    <w:p w14:paraId="7AA4AE8C" w14:textId="10BA3217" w:rsidR="00F54E7F" w:rsidRDefault="00F54E7F" w:rsidP="00F54E7F"/>
    <w:p w14:paraId="3CC8E55F" w14:textId="77777777" w:rsidR="00F54E7F" w:rsidRDefault="00F54E7F" w:rsidP="00F54E7F">
      <w:pPr>
        <w:jc w:val="both"/>
      </w:pPr>
      <w:r w:rsidRPr="00311A1D">
        <w:rPr>
          <w:b/>
        </w:rPr>
        <w:t>Background</w:t>
      </w:r>
      <w:r>
        <w:t xml:space="preserve">: The debugger is a very important tool that you should learn how to use. It will come in handy in future laboratory exercises and homework. Consequently, you should become </w:t>
      </w:r>
      <w:r w:rsidRPr="00970EC6">
        <w:rPr>
          <w:highlight w:val="yellow"/>
          <w:u w:val="single"/>
        </w:rPr>
        <w:t>very comfortable</w:t>
      </w:r>
      <w:r w:rsidRPr="00970EC6">
        <w:rPr>
          <w:highlight w:val="yellow"/>
        </w:rPr>
        <w:t xml:space="preserve"> with using the debugger</w:t>
      </w:r>
      <w:r>
        <w:t xml:space="preserve">. </w:t>
      </w:r>
    </w:p>
    <w:p w14:paraId="021454FE" w14:textId="77777777" w:rsidR="00F54E7F" w:rsidRDefault="00F54E7F" w:rsidP="00F54E7F">
      <w:pPr>
        <w:jc w:val="both"/>
      </w:pPr>
    </w:p>
    <w:p w14:paraId="610D41D4" w14:textId="77777777" w:rsidR="00F54E7F" w:rsidRDefault="00F54E7F" w:rsidP="00F54E7F">
      <w:pPr>
        <w:jc w:val="both"/>
      </w:pPr>
      <w:r w:rsidRPr="00311A1D">
        <w:rPr>
          <w:b/>
        </w:rPr>
        <w:t>Exercise</w:t>
      </w:r>
      <w:r>
        <w:t>: Complete this part of the exercise using the following procedure:</w:t>
      </w:r>
    </w:p>
    <w:p w14:paraId="54A34CA4" w14:textId="6F6D2D7B" w:rsidR="00F54E7F" w:rsidRDefault="00F54E7F" w:rsidP="00927838">
      <w:pPr>
        <w:pStyle w:val="ListParagraph"/>
        <w:numPr>
          <w:ilvl w:val="0"/>
          <w:numId w:val="5"/>
        </w:numPr>
        <w:jc w:val="both"/>
      </w:pPr>
      <w:r>
        <w:t xml:space="preserve">If you have not used the debugger in </w:t>
      </w:r>
      <w:proofErr w:type="spellStart"/>
      <w:r w:rsidR="00927838">
        <w:t>Eclips</w:t>
      </w:r>
      <w:proofErr w:type="spellEnd"/>
      <w:r>
        <w:t>, first review its usage via the video</w:t>
      </w:r>
      <w:r w:rsidR="00927838">
        <w:t>s posted on canvas.</w:t>
      </w:r>
    </w:p>
    <w:p w14:paraId="17C00C44" w14:textId="3F883ACF" w:rsidR="00F54E7F" w:rsidRDefault="00F54E7F" w:rsidP="00F54E7F">
      <w:pPr>
        <w:pStyle w:val="ListParagraph"/>
        <w:numPr>
          <w:ilvl w:val="0"/>
          <w:numId w:val="5"/>
        </w:numPr>
        <w:jc w:val="both"/>
      </w:pPr>
      <w:proofErr w:type="gramStart"/>
      <w:r>
        <w:t>In order to</w:t>
      </w:r>
      <w:proofErr w:type="gramEnd"/>
      <w:r>
        <w:t xml:space="preserve"> use the debugger, you first need to set a breakpoint. Set a breakpoint </w:t>
      </w:r>
      <w:r w:rsidR="00970EC6">
        <w:t>at</w:t>
      </w:r>
      <w:r>
        <w:t xml:space="preserve"> the</w:t>
      </w:r>
      <w:r w:rsidR="00970EC6">
        <w:t xml:space="preserve"> first line of the </w:t>
      </w:r>
      <w:proofErr w:type="spellStart"/>
      <w:r w:rsidR="00970EC6" w:rsidRPr="00970EC6">
        <w:rPr>
          <w:rFonts w:ascii="Courier New" w:hAnsi="Courier New"/>
        </w:rPr>
        <w:t>getMinMax</w:t>
      </w:r>
      <w:proofErr w:type="spellEnd"/>
      <w:r w:rsidR="00970EC6">
        <w:t xml:space="preserve"> method </w:t>
      </w:r>
      <w:r w:rsidR="00970EC6">
        <w:softHyphen/>
        <w:t xml:space="preserve">– </w:t>
      </w:r>
      <w:r w:rsidR="00970EC6" w:rsidRPr="00970EC6">
        <w:rPr>
          <w:i/>
          <w:iCs/>
        </w:rPr>
        <w:t>i.e.</w:t>
      </w:r>
      <w:r w:rsidR="00970EC6">
        <w:t>, “</w:t>
      </w:r>
      <w:r w:rsidR="00970EC6" w:rsidRPr="00970EC6">
        <w:rPr>
          <w:rFonts w:ascii="Menlo" w:hAnsi="Menlo" w:cs="Menlo"/>
          <w:b/>
          <w:bCs/>
          <w:color w:val="7F0055"/>
          <w:sz w:val="21"/>
          <w:szCs w:val="21"/>
        </w:rPr>
        <w:t>double</w:t>
      </w:r>
      <w:r w:rsidR="00970EC6" w:rsidRPr="00970EC6">
        <w:rPr>
          <w:rFonts w:ascii="Menlo" w:hAnsi="Menlo" w:cs="Menlo"/>
          <w:color w:val="000000"/>
          <w:sz w:val="21"/>
          <w:szCs w:val="21"/>
        </w:rPr>
        <w:t xml:space="preserve"> </w:t>
      </w:r>
      <w:r w:rsidR="00970EC6" w:rsidRPr="00970EC6">
        <w:rPr>
          <w:rFonts w:ascii="Menlo" w:hAnsi="Menlo" w:cs="Menlo"/>
          <w:color w:val="6A3E3E"/>
          <w:sz w:val="21"/>
          <w:szCs w:val="21"/>
        </w:rPr>
        <w:t>min</w:t>
      </w:r>
      <w:r w:rsidR="00970EC6" w:rsidRPr="00970EC6">
        <w:rPr>
          <w:rFonts w:ascii="Menlo" w:hAnsi="Menlo" w:cs="Menlo"/>
          <w:color w:val="000000"/>
          <w:sz w:val="21"/>
          <w:szCs w:val="21"/>
        </w:rPr>
        <w:t xml:space="preserve"> = </w:t>
      </w:r>
      <w:proofErr w:type="gramStart"/>
      <w:r w:rsidR="00970EC6" w:rsidRPr="00970EC6">
        <w:rPr>
          <w:rFonts w:ascii="Menlo" w:hAnsi="Menlo" w:cs="Menlo"/>
          <w:color w:val="6A3E3E"/>
          <w:sz w:val="21"/>
          <w:szCs w:val="21"/>
        </w:rPr>
        <w:t>grades</w:t>
      </w:r>
      <w:r w:rsidR="00970EC6" w:rsidRPr="00970EC6">
        <w:rPr>
          <w:rFonts w:ascii="Menlo" w:hAnsi="Menlo" w:cs="Menlo"/>
          <w:color w:val="000000"/>
          <w:sz w:val="21"/>
          <w:szCs w:val="21"/>
        </w:rPr>
        <w:t>[</w:t>
      </w:r>
      <w:proofErr w:type="gramEnd"/>
      <w:r w:rsidR="00970EC6" w:rsidRPr="00970EC6">
        <w:rPr>
          <w:rFonts w:ascii="Menlo" w:hAnsi="Menlo" w:cs="Menlo"/>
          <w:color w:val="000000"/>
          <w:sz w:val="21"/>
          <w:szCs w:val="21"/>
        </w:rPr>
        <w:t xml:space="preserve">0], </w:t>
      </w:r>
      <w:r w:rsidR="00970EC6" w:rsidRPr="00970EC6">
        <w:rPr>
          <w:rFonts w:ascii="Menlo" w:hAnsi="Menlo" w:cs="Menlo"/>
          <w:color w:val="6A3E3E"/>
          <w:sz w:val="21"/>
          <w:szCs w:val="21"/>
        </w:rPr>
        <w:t>max</w:t>
      </w:r>
      <w:r w:rsidR="00970EC6" w:rsidRPr="00970EC6">
        <w:rPr>
          <w:rFonts w:ascii="Menlo" w:hAnsi="Menlo" w:cs="Menlo"/>
          <w:color w:val="000000"/>
          <w:sz w:val="21"/>
          <w:szCs w:val="21"/>
        </w:rPr>
        <w:t xml:space="preserve"> = </w:t>
      </w:r>
      <w:r w:rsidR="00970EC6" w:rsidRPr="00970EC6">
        <w:rPr>
          <w:rFonts w:ascii="Menlo" w:hAnsi="Menlo" w:cs="Menlo"/>
          <w:color w:val="6A3E3E"/>
          <w:sz w:val="21"/>
          <w:szCs w:val="21"/>
        </w:rPr>
        <w:t>grades</w:t>
      </w:r>
      <w:r w:rsidR="00970EC6" w:rsidRPr="00970EC6">
        <w:rPr>
          <w:rFonts w:ascii="Menlo" w:hAnsi="Menlo" w:cs="Menlo"/>
          <w:color w:val="000000"/>
          <w:sz w:val="21"/>
          <w:szCs w:val="21"/>
        </w:rPr>
        <w:t>[0];</w:t>
      </w:r>
      <w:r w:rsidR="00970EC6" w:rsidRPr="00970EC6">
        <w:t>”</w:t>
      </w:r>
    </w:p>
    <w:p w14:paraId="3DA35AA1" w14:textId="78265332" w:rsidR="00F54E7F" w:rsidRDefault="00F54E7F" w:rsidP="00F54E7F">
      <w:pPr>
        <w:pStyle w:val="ListParagraph"/>
        <w:numPr>
          <w:ilvl w:val="0"/>
          <w:numId w:val="5"/>
        </w:numPr>
        <w:jc w:val="both"/>
      </w:pPr>
      <w:r>
        <w:t xml:space="preserve">Run the program </w:t>
      </w:r>
      <w:r w:rsidRPr="009B62F7">
        <w:rPr>
          <w:highlight w:val="yellow"/>
          <w:u w:val="single"/>
        </w:rPr>
        <w:t>via the debugger</w:t>
      </w:r>
      <w:r w:rsidR="00970EC6">
        <w:t xml:space="preserve"> and use </w:t>
      </w:r>
      <w:r w:rsidR="00970EC6" w:rsidRPr="00970EC6">
        <w:rPr>
          <w:rFonts w:ascii="Courier New" w:hAnsi="Courier New"/>
        </w:rPr>
        <w:t>numbers1.txt</w:t>
      </w:r>
      <w:r w:rsidR="00970EC6">
        <w:t xml:space="preserve"> file as the input.</w:t>
      </w:r>
    </w:p>
    <w:p w14:paraId="7152B001" w14:textId="7EDB65C9" w:rsidR="00970EC6" w:rsidRDefault="00970EC6" w:rsidP="00F54E7F">
      <w:pPr>
        <w:pStyle w:val="ListParagraph"/>
        <w:numPr>
          <w:ilvl w:val="0"/>
          <w:numId w:val="5"/>
        </w:numPr>
        <w:jc w:val="both"/>
      </w:pPr>
      <w:r>
        <w:t xml:space="preserve">The debugger will stop at the breakpoint you have set. </w:t>
      </w:r>
      <w:r w:rsidR="00D67CB1">
        <w:t>When prompted switch over to the debug perspective.</w:t>
      </w:r>
    </w:p>
    <w:p w14:paraId="2598951A" w14:textId="4B62B867" w:rsidR="00970EC6" w:rsidRDefault="00970EC6" w:rsidP="00F54E7F">
      <w:pPr>
        <w:pStyle w:val="ListParagraph"/>
        <w:numPr>
          <w:ilvl w:val="0"/>
          <w:numId w:val="5"/>
        </w:numPr>
        <w:jc w:val="both"/>
      </w:pPr>
      <w:r>
        <w:lastRenderedPageBreak/>
        <w:t xml:space="preserve">Step through the operations of the </w:t>
      </w:r>
      <w:proofErr w:type="spellStart"/>
      <w:r w:rsidRPr="00970EC6">
        <w:rPr>
          <w:rFonts w:ascii="Courier New" w:hAnsi="Courier New"/>
        </w:rPr>
        <w:t>getMinMax</w:t>
      </w:r>
      <w:proofErr w:type="spellEnd"/>
      <w:r>
        <w:t xml:space="preserve"> method until you get to the last line of the method (just before returning values).</w:t>
      </w:r>
    </w:p>
    <w:p w14:paraId="69F98FBA" w14:textId="644E2024" w:rsidR="00F54E7F" w:rsidRDefault="00970EC6" w:rsidP="00F54E7F">
      <w:pPr>
        <w:pStyle w:val="ListParagraph"/>
        <w:numPr>
          <w:ilvl w:val="0"/>
          <w:numId w:val="5"/>
        </w:numPr>
        <w:jc w:val="both"/>
      </w:pPr>
      <w:r>
        <w:t>M</w:t>
      </w:r>
      <w:r w:rsidR="00F54E7F">
        <w:t>ake a screenshot of your</w:t>
      </w:r>
      <w:r>
        <w:t xml:space="preserve"> Eclipse window and place it in the space below</w:t>
      </w:r>
      <w:r w:rsidR="00F54E7F">
        <w:t>:</w:t>
      </w:r>
    </w:p>
    <w:p w14:paraId="1079FE14" w14:textId="77777777" w:rsidR="00F54E7F" w:rsidRDefault="00F54E7F" w:rsidP="00F54E7F">
      <w:pPr>
        <w:jc w:val="both"/>
      </w:pPr>
    </w:p>
    <w:tbl>
      <w:tblPr>
        <w:tblStyle w:val="TableGrid"/>
        <w:tblW w:w="0" w:type="auto"/>
        <w:tblLook w:val="04A0" w:firstRow="1" w:lastRow="0" w:firstColumn="1" w:lastColumn="0" w:noHBand="0" w:noVBand="1"/>
      </w:tblPr>
      <w:tblGrid>
        <w:gridCol w:w="9360"/>
      </w:tblGrid>
      <w:tr w:rsidR="00F54E7F" w14:paraId="63C0DC87" w14:textId="77777777" w:rsidTr="005153F6">
        <w:tc>
          <w:tcPr>
            <w:tcW w:w="9576" w:type="dxa"/>
            <w:tcBorders>
              <w:top w:val="nil"/>
              <w:left w:val="nil"/>
              <w:bottom w:val="single" w:sz="4" w:space="0" w:color="FF0000"/>
              <w:right w:val="nil"/>
            </w:tcBorders>
            <w:shd w:val="clear" w:color="auto" w:fill="D9E2F3" w:themeFill="accent1" w:themeFillTint="33"/>
          </w:tcPr>
          <w:p w14:paraId="33150362" w14:textId="30E90134" w:rsidR="00F54E7F" w:rsidRDefault="00F54E7F" w:rsidP="005153F6">
            <w:pPr>
              <w:jc w:val="center"/>
            </w:pPr>
            <w:r>
              <w:t>Place screenshot of</w:t>
            </w:r>
            <w:r w:rsidR="00970EC6">
              <w:t xml:space="preserve"> debugger here:</w:t>
            </w:r>
          </w:p>
          <w:p w14:paraId="4BD147BA" w14:textId="77777777" w:rsidR="00F54E7F" w:rsidRDefault="00F54E7F" w:rsidP="005153F6">
            <w:pPr>
              <w:jc w:val="center"/>
            </w:pPr>
          </w:p>
          <w:p w14:paraId="482F9055" w14:textId="6CF52902" w:rsidR="003D5AAB" w:rsidRDefault="00606503" w:rsidP="005153F6">
            <w:pPr>
              <w:jc w:val="center"/>
            </w:pPr>
            <w:r>
              <w:rPr>
                <w:noProof/>
              </w:rPr>
              <w:drawing>
                <wp:inline distT="0" distB="0" distL="0" distR="0" wp14:anchorId="14332DBC" wp14:editId="4C14078B">
                  <wp:extent cx="5943600" cy="3714750"/>
                  <wp:effectExtent l="0" t="0" r="0" b="635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tc>
      </w:tr>
    </w:tbl>
    <w:p w14:paraId="78D9041A" w14:textId="70B5D4CB" w:rsidR="00F54E7F" w:rsidRDefault="00F54E7F" w:rsidP="00F54E7F">
      <w:pPr>
        <w:rPr>
          <w:rFonts w:eastAsiaTheme="majorEastAsia"/>
        </w:rPr>
      </w:pPr>
    </w:p>
    <w:p w14:paraId="51B0CB29" w14:textId="1128B930" w:rsidR="00217A4F" w:rsidRDefault="00217A4F" w:rsidP="00217A4F">
      <w:pPr>
        <w:pStyle w:val="Heading1"/>
      </w:pPr>
      <w:r>
        <w:t>Part #</w:t>
      </w:r>
      <w:r w:rsidR="00C533FB">
        <w:t>6</w:t>
      </w:r>
      <w:r>
        <w:t>: Checking style in Eclipse</w:t>
      </w:r>
    </w:p>
    <w:p w14:paraId="066ED723" w14:textId="2A24EB57" w:rsidR="00217A4F" w:rsidRPr="00217A4F" w:rsidRDefault="00217A4F" w:rsidP="00217A4F">
      <w:pPr>
        <w:jc w:val="both"/>
        <w:rPr>
          <w:i/>
          <w:iCs/>
          <w:color w:val="FF0000"/>
        </w:rPr>
      </w:pPr>
      <w:r w:rsidRPr="00217A4F">
        <w:rPr>
          <w:i/>
          <w:iCs/>
          <w:color w:val="FF0000"/>
        </w:rPr>
        <w:t xml:space="preserve">Estimated time: &lt; </w:t>
      </w:r>
      <w:r>
        <w:rPr>
          <w:i/>
          <w:iCs/>
          <w:color w:val="FF0000"/>
        </w:rPr>
        <w:t>10</w:t>
      </w:r>
      <w:r w:rsidRPr="00217A4F">
        <w:rPr>
          <w:i/>
          <w:iCs/>
          <w:color w:val="FF0000"/>
        </w:rPr>
        <w:t xml:space="preserve"> minutes</w:t>
      </w:r>
    </w:p>
    <w:p w14:paraId="0AB15FB1" w14:textId="6565297E" w:rsidR="00217A4F" w:rsidRDefault="00217A4F" w:rsidP="00F54E7F">
      <w:pPr>
        <w:rPr>
          <w:rFonts w:eastAsiaTheme="majorEastAsia"/>
        </w:rPr>
      </w:pPr>
    </w:p>
    <w:p w14:paraId="74F5AC26" w14:textId="73EA5F85" w:rsidR="00217A4F" w:rsidRDefault="00217A4F" w:rsidP="00F54E7F">
      <w:pPr>
        <w:rPr>
          <w:rFonts w:eastAsiaTheme="majorEastAsia"/>
        </w:rPr>
      </w:pPr>
      <w:r w:rsidRPr="00217A4F">
        <w:rPr>
          <w:rFonts w:eastAsiaTheme="majorEastAsia"/>
          <w:b/>
          <w:bCs/>
        </w:rPr>
        <w:t>Background</w:t>
      </w:r>
      <w:r>
        <w:rPr>
          <w:rFonts w:eastAsiaTheme="majorEastAsia"/>
        </w:rPr>
        <w:t xml:space="preserve">: All programs will be required to adhere to the CSE department’s style guidelines. Eclipse includes a source code formatter that will format the source code to be consistent with the department guidelines. In addition, Eclipse’s check style plug-in will help check style. This will be the </w:t>
      </w:r>
      <w:r w:rsidRPr="00217A4F">
        <w:rPr>
          <w:rFonts w:eastAsiaTheme="majorEastAsia"/>
          <w:u w:val="single"/>
        </w:rPr>
        <w:t>same style checks that are run when you submit</w:t>
      </w:r>
      <w:r>
        <w:rPr>
          <w:rFonts w:eastAsiaTheme="majorEastAsia"/>
        </w:rPr>
        <w:t xml:space="preserve"> your programs via Canvas. </w:t>
      </w:r>
    </w:p>
    <w:p w14:paraId="015F5546" w14:textId="41571DE5" w:rsidR="00217A4F" w:rsidRDefault="00217A4F" w:rsidP="00F54E7F">
      <w:pPr>
        <w:rPr>
          <w:rFonts w:eastAsiaTheme="majorEastAsia"/>
        </w:rPr>
      </w:pPr>
    </w:p>
    <w:p w14:paraId="1A477CA0" w14:textId="77777777" w:rsidR="00217A4F" w:rsidRDefault="00217A4F" w:rsidP="00F54E7F">
      <w:pPr>
        <w:rPr>
          <w:rFonts w:eastAsiaTheme="majorEastAsia"/>
        </w:rPr>
      </w:pPr>
      <w:r w:rsidRPr="00217A4F">
        <w:rPr>
          <w:rFonts w:eastAsiaTheme="majorEastAsia"/>
          <w:b/>
          <w:bCs/>
        </w:rPr>
        <w:t>Exercise</w:t>
      </w:r>
      <w:r>
        <w:rPr>
          <w:rFonts w:eastAsiaTheme="majorEastAsia"/>
        </w:rPr>
        <w:t>: Run and fix style issues in the following manner:</w:t>
      </w:r>
    </w:p>
    <w:p w14:paraId="109B8668" w14:textId="77777777" w:rsidR="00217A4F" w:rsidRDefault="00217A4F" w:rsidP="00217A4F">
      <w:pPr>
        <w:pStyle w:val="ListParagraph"/>
        <w:numPr>
          <w:ilvl w:val="0"/>
          <w:numId w:val="7"/>
        </w:numPr>
        <w:rPr>
          <w:rFonts w:eastAsiaTheme="majorEastAsia"/>
        </w:rPr>
      </w:pPr>
      <w:r w:rsidRPr="00217A4F">
        <w:rPr>
          <w:rFonts w:eastAsiaTheme="majorEastAsia"/>
        </w:rPr>
        <w:t xml:space="preserve">In Eclipse, right click on the program and in the pop up meu select </w:t>
      </w:r>
      <w:proofErr w:type="spellStart"/>
      <w:r w:rsidRPr="00217A4F">
        <w:rPr>
          <w:rFonts w:ascii="Courier New" w:eastAsiaTheme="majorEastAsia" w:hAnsi="Courier New"/>
        </w:rPr>
        <w:t>Checkstyle</w:t>
      </w:r>
      <w:proofErr w:type="spellEnd"/>
      <w:r w:rsidRPr="00217A4F">
        <w:rPr>
          <w:rFonts w:eastAsiaTheme="majorEastAsia"/>
        </w:rPr>
        <w:t xml:space="preserve"> </w:t>
      </w:r>
      <w:proofErr w:type="gramStart"/>
      <w:r w:rsidRPr="00217A4F">
        <w:rPr>
          <w:rFonts w:ascii="Symbol" w:hAnsi="Symbol"/>
        </w:rPr>
        <w:t xml:space="preserve">®  </w:t>
      </w:r>
      <w:r w:rsidRPr="00217A4F">
        <w:rPr>
          <w:rFonts w:ascii="Courier New" w:eastAsiaTheme="majorEastAsia" w:hAnsi="Courier New"/>
        </w:rPr>
        <w:t>Check</w:t>
      </w:r>
      <w:proofErr w:type="gramEnd"/>
      <w:r w:rsidRPr="00217A4F">
        <w:rPr>
          <w:rFonts w:ascii="Courier New" w:eastAsiaTheme="majorEastAsia" w:hAnsi="Courier New"/>
        </w:rPr>
        <w:t xml:space="preserve"> code with </w:t>
      </w:r>
      <w:proofErr w:type="spellStart"/>
      <w:r w:rsidRPr="00217A4F">
        <w:rPr>
          <w:rFonts w:ascii="Courier New" w:eastAsiaTheme="majorEastAsia" w:hAnsi="Courier New"/>
        </w:rPr>
        <w:t>Checkstyle</w:t>
      </w:r>
      <w:proofErr w:type="spellEnd"/>
      <w:r w:rsidRPr="00217A4F">
        <w:rPr>
          <w:rFonts w:eastAsiaTheme="majorEastAsia"/>
        </w:rPr>
        <w:t xml:space="preserve"> option. </w:t>
      </w:r>
    </w:p>
    <w:p w14:paraId="4622AE43" w14:textId="39800126" w:rsidR="00217A4F" w:rsidRDefault="00217A4F" w:rsidP="00217A4F">
      <w:pPr>
        <w:pStyle w:val="ListParagraph"/>
        <w:numPr>
          <w:ilvl w:val="0"/>
          <w:numId w:val="7"/>
        </w:numPr>
        <w:rPr>
          <w:rFonts w:eastAsiaTheme="majorEastAsia"/>
        </w:rPr>
      </w:pPr>
      <w:r w:rsidRPr="00217A4F">
        <w:rPr>
          <w:rFonts w:eastAsiaTheme="majorEastAsia"/>
        </w:rPr>
        <w:t>This will run the style checker and any style violations will be displayed as errors.</w:t>
      </w:r>
    </w:p>
    <w:p w14:paraId="7EB8DF93" w14:textId="6BE9E4CD" w:rsidR="00217A4F" w:rsidRDefault="00217A4F" w:rsidP="00217A4F">
      <w:pPr>
        <w:pStyle w:val="ListParagraph"/>
        <w:numPr>
          <w:ilvl w:val="0"/>
          <w:numId w:val="7"/>
        </w:numPr>
        <w:rPr>
          <w:rFonts w:eastAsiaTheme="majorEastAsia"/>
        </w:rPr>
      </w:pPr>
      <w:r>
        <w:rPr>
          <w:rFonts w:eastAsiaTheme="majorEastAsia"/>
        </w:rPr>
        <w:t>If there are style errors, fix them and repeat from step #1 until all style errors are fixed.</w:t>
      </w:r>
    </w:p>
    <w:p w14:paraId="06FB6B43" w14:textId="08D0D32A" w:rsidR="00217A4F" w:rsidRDefault="00217A4F" w:rsidP="00217A4F">
      <w:pPr>
        <w:rPr>
          <w:rFonts w:eastAsiaTheme="majorEastAsia"/>
        </w:rPr>
      </w:pPr>
    </w:p>
    <w:p w14:paraId="4E41970C" w14:textId="77777777" w:rsidR="00217A4F" w:rsidRPr="00217A4F" w:rsidRDefault="00217A4F" w:rsidP="00217A4F">
      <w:pPr>
        <w:rPr>
          <w:rFonts w:eastAsiaTheme="majorEastAsia"/>
        </w:rPr>
      </w:pPr>
    </w:p>
    <w:p w14:paraId="7473DA16" w14:textId="5D771CF1" w:rsidR="00B9479E" w:rsidRDefault="00B9479E" w:rsidP="00B9479E">
      <w:pPr>
        <w:pStyle w:val="Heading1"/>
      </w:pPr>
      <w:r>
        <w:lastRenderedPageBreak/>
        <w:t>Part #</w:t>
      </w:r>
      <w:r w:rsidR="00217A4F">
        <w:t>7</w:t>
      </w:r>
      <w:r>
        <w:t>: Submit to Canvas via CODE plug-in</w:t>
      </w:r>
    </w:p>
    <w:p w14:paraId="1B826C97" w14:textId="5E7BDD9C" w:rsidR="00B9479E" w:rsidRPr="00217A4F" w:rsidRDefault="00B9479E" w:rsidP="00B9479E">
      <w:pPr>
        <w:jc w:val="both"/>
        <w:rPr>
          <w:i/>
          <w:iCs/>
          <w:color w:val="FF0000"/>
        </w:rPr>
      </w:pPr>
      <w:r w:rsidRPr="00217A4F">
        <w:rPr>
          <w:i/>
          <w:iCs/>
          <w:color w:val="FF0000"/>
        </w:rPr>
        <w:t xml:space="preserve">Estimated time: </w:t>
      </w:r>
      <w:r w:rsidR="00217A4F" w:rsidRPr="00217A4F">
        <w:rPr>
          <w:i/>
          <w:iCs/>
          <w:color w:val="FF0000"/>
        </w:rPr>
        <w:t xml:space="preserve">&lt; </w:t>
      </w:r>
      <w:r w:rsidRPr="00217A4F">
        <w:rPr>
          <w:i/>
          <w:iCs/>
          <w:color w:val="FF0000"/>
        </w:rPr>
        <w:t>5 minutes</w:t>
      </w:r>
    </w:p>
    <w:p w14:paraId="758C9439" w14:textId="77777777" w:rsidR="00B9479E" w:rsidRDefault="00B9479E" w:rsidP="00B9479E">
      <w:pPr>
        <w:jc w:val="both"/>
      </w:pPr>
    </w:p>
    <w:p w14:paraId="26792314" w14:textId="44576B42" w:rsidR="00B9479E" w:rsidRPr="009653B2" w:rsidRDefault="00B9479E" w:rsidP="00B9479E">
      <w:pPr>
        <w:rPr>
          <w:b/>
          <w:bCs/>
        </w:rPr>
      </w:pPr>
      <w:r w:rsidRPr="009653B2">
        <w:rPr>
          <w:b/>
          <w:bCs/>
        </w:rPr>
        <w:t>Background</w:t>
      </w:r>
      <w:r w:rsidR="009653B2">
        <w:rPr>
          <w:rFonts w:eastAsiaTheme="majorEastAsia"/>
        </w:rPr>
        <w:t xml:space="preserve">: </w:t>
      </w:r>
      <w:r>
        <w:rPr>
          <w:rFonts w:eastAsiaTheme="majorEastAsia"/>
        </w:rPr>
        <w:t>Most (if not all) programming homework/project are required to be submitted via the CSE department’s CODE plug-in. The plug-in has been designed to facilitate learning and teaching in programming centric courses such as this one. The CODE plug-in is setup to ensure: (1) your program compiles, (2) passes style checks, and (3) correctly operates for test cases. This eliminates issues with accidental incorrect submissions, incorrect solutions, etc. while promoting higher quality learning and outcomes for all.</w:t>
      </w:r>
    </w:p>
    <w:p w14:paraId="0880EA11" w14:textId="77777777" w:rsidR="00B9479E" w:rsidRDefault="00B9479E" w:rsidP="00B9479E">
      <w:pPr>
        <w:rPr>
          <w:rFonts w:eastAsiaTheme="majorEastAsia" w:cstheme="majorBidi"/>
          <w:b/>
          <w:bCs/>
          <w:color w:val="0000FF"/>
          <w:sz w:val="28"/>
          <w:szCs w:val="28"/>
        </w:rPr>
      </w:pPr>
    </w:p>
    <w:p w14:paraId="2173E751" w14:textId="70C3A629" w:rsidR="00B9479E" w:rsidRPr="009653B2" w:rsidRDefault="00B9479E" w:rsidP="009653B2">
      <w:pPr>
        <w:rPr>
          <w:b/>
          <w:bCs/>
        </w:rPr>
      </w:pPr>
      <w:r w:rsidRPr="009653B2">
        <w:rPr>
          <w:b/>
          <w:bCs/>
        </w:rPr>
        <w:t>Exercise</w:t>
      </w:r>
      <w:r w:rsidR="009653B2">
        <w:rPr>
          <w:b/>
          <w:bCs/>
        </w:rPr>
        <w:t xml:space="preserve">: </w:t>
      </w:r>
      <w:r>
        <w:rPr>
          <w:rFonts w:eastAsiaTheme="majorEastAsia"/>
        </w:rPr>
        <w:t>In this part of the exercise</w:t>
      </w:r>
      <w:r>
        <w:t xml:space="preserve">, you will be submitting the necessary files via the Canvas CODE plug-in. </w:t>
      </w:r>
    </w:p>
    <w:p w14:paraId="767DE531" w14:textId="77777777" w:rsidR="00B9479E" w:rsidRDefault="00B9479E" w:rsidP="00B9479E">
      <w:pPr>
        <w:pStyle w:val="ListParagraph"/>
        <w:numPr>
          <w:ilvl w:val="0"/>
          <w:numId w:val="6"/>
        </w:numPr>
        <w:jc w:val="both"/>
      </w:pPr>
      <w:r>
        <w:t xml:space="preserve">If this is your first time using the CODE plug-in then review the submission process via the following brief video demonstration -- </w:t>
      </w:r>
      <w:hyperlink r:id="rId15" w:history="1">
        <w:r w:rsidRPr="009A5D1A">
          <w:rPr>
            <w:rStyle w:val="Hyperlink"/>
          </w:rPr>
          <w:t>https://youtu.be/P2bWUt5KqbU</w:t>
        </w:r>
      </w:hyperlink>
      <w:r>
        <w:t>.</w:t>
      </w:r>
    </w:p>
    <w:p w14:paraId="56CE6FAD" w14:textId="77777777" w:rsidR="00B9479E" w:rsidRDefault="00B9479E" w:rsidP="00B9479E">
      <w:pPr>
        <w:pStyle w:val="ListParagraph"/>
        <w:numPr>
          <w:ilvl w:val="0"/>
          <w:numId w:val="6"/>
        </w:numPr>
        <w:jc w:val="both"/>
      </w:pPr>
      <w:r>
        <w:t xml:space="preserve">Save this MS-Word document as a PDF file – </w:t>
      </w:r>
      <w:r w:rsidRPr="00912774">
        <w:rPr>
          <w:b/>
          <w:bCs/>
          <w:color w:val="FF0000"/>
          <w:highlight w:val="yellow"/>
        </w:rPr>
        <w:t>Do not upload Word documents. Only submit PDF file</w:t>
      </w:r>
      <w:r>
        <w:t>.</w:t>
      </w:r>
    </w:p>
    <w:p w14:paraId="489F28D2" w14:textId="77777777" w:rsidR="00B9479E" w:rsidRDefault="00B9479E" w:rsidP="00B9479E">
      <w:pPr>
        <w:ind w:left="360"/>
        <w:jc w:val="both"/>
      </w:pPr>
    </w:p>
    <w:p w14:paraId="1CEDEC7D" w14:textId="77777777" w:rsidR="00B9479E" w:rsidRDefault="00B9479E" w:rsidP="00B9479E">
      <w:pPr>
        <w:pStyle w:val="ListParagraph"/>
        <w:numPr>
          <w:ilvl w:val="0"/>
          <w:numId w:val="6"/>
        </w:numPr>
        <w:jc w:val="both"/>
      </w:pPr>
      <w:r>
        <w:t>Practice submitting solutions via the CODE plug-in by submitting the following files:</w:t>
      </w:r>
    </w:p>
    <w:p w14:paraId="6E9635F9" w14:textId="1B667EFD" w:rsidR="00B9479E" w:rsidRDefault="00B9479E" w:rsidP="00B9479E">
      <w:pPr>
        <w:pStyle w:val="ListParagraph"/>
        <w:numPr>
          <w:ilvl w:val="1"/>
          <w:numId w:val="6"/>
        </w:numPr>
        <w:jc w:val="both"/>
      </w:pPr>
      <w:r>
        <w:t xml:space="preserve">The </w:t>
      </w:r>
      <w:r w:rsidR="00927838">
        <w:rPr>
          <w:rFonts w:ascii="Courier New" w:hAnsi="Courier New"/>
        </w:rPr>
        <w:t>GradeStatistic</w:t>
      </w:r>
      <w:r w:rsidRPr="00A81DFA">
        <w:rPr>
          <w:rFonts w:ascii="Courier New" w:hAnsi="Courier New"/>
        </w:rPr>
        <w:t>.</w:t>
      </w:r>
      <w:r w:rsidR="00927838">
        <w:rPr>
          <w:rFonts w:ascii="Courier New" w:hAnsi="Courier New"/>
        </w:rPr>
        <w:t>java</w:t>
      </w:r>
      <w:r>
        <w:t xml:space="preserve"> starter code</w:t>
      </w:r>
    </w:p>
    <w:p w14:paraId="13A18500" w14:textId="1CCA6995" w:rsidR="00B9479E" w:rsidRDefault="00B9479E" w:rsidP="00B9479E">
      <w:pPr>
        <w:pStyle w:val="ListParagraph"/>
        <w:numPr>
          <w:ilvl w:val="1"/>
          <w:numId w:val="6"/>
        </w:numPr>
        <w:jc w:val="both"/>
      </w:pPr>
      <w:r>
        <w:t>Your lab notes for this exercise (</w:t>
      </w:r>
      <w:r w:rsidRPr="00156D89">
        <w:rPr>
          <w:i/>
          <w:iCs/>
        </w:rPr>
        <w:t>i.e.</w:t>
      </w:r>
      <w:r>
        <w:t>, this document) saved as a PDF file.</w:t>
      </w:r>
    </w:p>
    <w:p w14:paraId="1C41482E" w14:textId="77777777" w:rsidR="009653B2" w:rsidRDefault="009653B2" w:rsidP="009653B2">
      <w:pPr>
        <w:pStyle w:val="ListParagraph"/>
        <w:ind w:left="1440"/>
        <w:jc w:val="both"/>
      </w:pPr>
    </w:p>
    <w:p w14:paraId="36780813" w14:textId="77777777" w:rsidR="00B9479E" w:rsidRDefault="00B9479E" w:rsidP="00B9479E">
      <w:pPr>
        <w:pStyle w:val="ListParagraph"/>
        <w:numPr>
          <w:ilvl w:val="0"/>
          <w:numId w:val="6"/>
        </w:numPr>
        <w:jc w:val="both"/>
      </w:pPr>
      <w:r>
        <w:t>Upload the files using the "</w:t>
      </w:r>
      <w:r w:rsidRPr="00912774">
        <w:rPr>
          <w:rFonts w:ascii="Courier New" w:hAnsi="Courier New"/>
        </w:rPr>
        <w:t>Upload via CODE</w:t>
      </w:r>
      <w:r>
        <w:t>" tab shown in the screenshot below:</w:t>
      </w:r>
    </w:p>
    <w:p w14:paraId="35DA87C9" w14:textId="77777777" w:rsidR="00B9479E" w:rsidRDefault="00B9479E" w:rsidP="00B9479E">
      <w:pPr>
        <w:jc w:val="both"/>
      </w:pPr>
    </w:p>
    <w:p w14:paraId="1B97FD6B" w14:textId="76CC3956" w:rsidR="00B9479E" w:rsidRDefault="009653B2" w:rsidP="00B9479E">
      <w:pPr>
        <w:jc w:val="center"/>
      </w:pPr>
      <w:r>
        <w:rPr>
          <w:noProof/>
        </w:rPr>
        <mc:AlternateContent>
          <mc:Choice Requires="wps">
            <w:drawing>
              <wp:anchor distT="0" distB="0" distL="114300" distR="114300" simplePos="0" relativeHeight="251660288" behindDoc="0" locked="0" layoutInCell="1" allowOverlap="1" wp14:anchorId="13C07D40" wp14:editId="1A4C1EC7">
                <wp:simplePos x="0" y="0"/>
                <wp:positionH relativeFrom="column">
                  <wp:posOffset>920416</wp:posOffset>
                </wp:positionH>
                <wp:positionV relativeFrom="paragraph">
                  <wp:posOffset>2602297</wp:posOffset>
                </wp:positionV>
                <wp:extent cx="1088858" cy="332038"/>
                <wp:effectExtent l="0" t="0" r="16510" b="11430"/>
                <wp:wrapNone/>
                <wp:docPr id="4" name="Oval 4"/>
                <wp:cNvGraphicFramePr/>
                <a:graphic xmlns:a="http://schemas.openxmlformats.org/drawingml/2006/main">
                  <a:graphicData uri="http://schemas.microsoft.com/office/word/2010/wordprocessingShape">
                    <wps:wsp>
                      <wps:cNvSpPr/>
                      <wps:spPr>
                        <a:xfrm>
                          <a:off x="0" y="0"/>
                          <a:ext cx="1088858" cy="33203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8D0998" id="Oval 4" o:spid="_x0000_s1026" style="position:absolute;margin-left:72.45pt;margin-top:204.9pt;width:85.75pt;height:26.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" filled="f" strokecolor="red" strokeweight="1pt">
                <v:stroke joinstyle="miter"/>
              </v:oval>
            </w:pict>
          </mc:Fallback>
        </mc:AlternateContent>
      </w:r>
      <w:r w:rsidR="00B9479E">
        <w:rPr>
          <w:noProof/>
        </w:rPr>
        <w:drawing>
          <wp:inline distT="0" distB="0" distL="0" distR="0" wp14:anchorId="59219B72" wp14:editId="79554B10">
            <wp:extent cx="4572000" cy="293687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2000" cy="2936875"/>
                    </a:xfrm>
                    <a:prstGeom prst="rect">
                      <a:avLst/>
                    </a:prstGeom>
                    <a:noFill/>
                    <a:ln>
                      <a:noFill/>
                    </a:ln>
                  </pic:spPr>
                </pic:pic>
              </a:graphicData>
            </a:graphic>
          </wp:inline>
        </w:drawing>
      </w:r>
    </w:p>
    <w:p w14:paraId="30E1ABB8" w14:textId="77777777" w:rsidR="00B9479E" w:rsidRDefault="00B9479E" w:rsidP="00B9479E">
      <w:pPr>
        <w:jc w:val="both"/>
        <w:rPr>
          <w:color w:val="FF0000"/>
        </w:rPr>
      </w:pPr>
    </w:p>
    <w:p w14:paraId="5C856E02" w14:textId="77777777" w:rsidR="00B9479E" w:rsidRDefault="00B9479E" w:rsidP="00B9479E">
      <w:pPr>
        <w:jc w:val="both"/>
        <w:rPr>
          <w:color w:val="FF0000"/>
        </w:rPr>
      </w:pPr>
      <w:r w:rsidRPr="00B821EF">
        <w:rPr>
          <w:color w:val="FF0000"/>
        </w:rPr>
        <w:t xml:space="preserve">Ensure you actually </w:t>
      </w:r>
      <w:r w:rsidRPr="00B821EF">
        <w:rPr>
          <w:b/>
          <w:color w:val="FF0000"/>
        </w:rPr>
        <w:t>submit</w:t>
      </w:r>
      <w:r w:rsidRPr="00B821EF">
        <w:rPr>
          <w:color w:val="FF0000"/>
        </w:rPr>
        <w:t xml:space="preserve"> the </w:t>
      </w:r>
      <w:r>
        <w:rPr>
          <w:color w:val="FF0000"/>
        </w:rPr>
        <w:t>URL generated by CODE plug-in in the final step as shown in the Video demonstration and in the screenshot below:</w:t>
      </w:r>
    </w:p>
    <w:p w14:paraId="05DA3D77" w14:textId="77777777" w:rsidR="00B9479E" w:rsidRDefault="00B9479E" w:rsidP="00B9479E">
      <w:pPr>
        <w:jc w:val="both"/>
        <w:rPr>
          <w:color w:val="FF0000"/>
        </w:rPr>
      </w:pPr>
    </w:p>
    <w:p w14:paraId="20749F93" w14:textId="77777777" w:rsidR="00B9479E" w:rsidRPr="00480DFD" w:rsidRDefault="00B9479E" w:rsidP="00B9479E">
      <w:pPr>
        <w:jc w:val="center"/>
      </w:pPr>
      <w:r w:rsidRPr="00AB01A3">
        <w:rPr>
          <w:noProof/>
        </w:rPr>
        <w:lastRenderedPageBreak/>
        <w:drawing>
          <wp:inline distT="0" distB="0" distL="0" distR="0" wp14:anchorId="582D9F2B" wp14:editId="69402649">
            <wp:extent cx="4175595" cy="213820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91493" cy="2146349"/>
                    </a:xfrm>
                    <a:prstGeom prst="rect">
                      <a:avLst/>
                    </a:prstGeom>
                  </pic:spPr>
                </pic:pic>
              </a:graphicData>
            </a:graphic>
          </wp:inline>
        </w:drawing>
      </w:r>
    </w:p>
    <w:p w14:paraId="351A9DB9" w14:textId="77777777" w:rsidR="00B9479E" w:rsidRPr="00480DFD" w:rsidRDefault="00B9479E" w:rsidP="00B9479E">
      <w:pPr>
        <w:jc w:val="both"/>
      </w:pPr>
    </w:p>
    <w:p w14:paraId="522050CF" w14:textId="77777777" w:rsidR="00F54E7F" w:rsidRDefault="00F54E7F" w:rsidP="00F54E7F"/>
    <w:sectPr w:rsidR="00F54E7F">
      <w:headerReference w:type="default"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E3A7BB" w14:textId="77777777" w:rsidR="002414A5" w:rsidRDefault="002414A5" w:rsidP="008C72FA">
      <w:r>
        <w:separator/>
      </w:r>
    </w:p>
  </w:endnote>
  <w:endnote w:type="continuationSeparator" w:id="0">
    <w:p w14:paraId="14BB3F54" w14:textId="77777777" w:rsidR="002414A5" w:rsidRDefault="002414A5" w:rsidP="008C7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Menlo">
    <w:altName w:val="Menlo"/>
    <w:panose1 w:val="020B0609030804020204"/>
    <w:charset w:val="00"/>
    <w:family w:val="modern"/>
    <w:pitch w:val="fixed"/>
    <w:sig w:usb0="E60022FF" w:usb1="D200F9FB" w:usb2="02000028" w:usb3="00000000" w:csb0="000001DF" w:csb1="00000000"/>
  </w:font>
  <w:font w:name="Times New Roman (Body CS)">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2F5496" w:themeColor="accent1" w:themeShade="BF"/>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8C72FA" w14:paraId="55E2E0BA" w14:textId="77777777" w:rsidTr="008C72FA">
      <w:tc>
        <w:tcPr>
          <w:tcW w:w="3116" w:type="dxa"/>
        </w:tcPr>
        <w:p w14:paraId="055B2AED" w14:textId="77777777" w:rsidR="008C72FA" w:rsidRDefault="008C72FA">
          <w:pPr>
            <w:pStyle w:val="Footer"/>
          </w:pPr>
        </w:p>
      </w:tc>
      <w:tc>
        <w:tcPr>
          <w:tcW w:w="3117" w:type="dxa"/>
        </w:tcPr>
        <w:p w14:paraId="158A7947" w14:textId="537659E2" w:rsidR="008C72FA" w:rsidRDefault="008C72FA" w:rsidP="008C72FA">
          <w:pPr>
            <w:pStyle w:val="Footer"/>
            <w:jc w:val="center"/>
          </w:pPr>
          <w:r>
            <w:t xml:space="preserve">Page </w:t>
          </w:r>
          <w:r w:rsidRPr="00E364A6">
            <w:rPr>
              <w:b/>
            </w:rPr>
            <w:fldChar w:fldCharType="begin"/>
          </w:r>
          <w:r w:rsidRPr="00E364A6">
            <w:rPr>
              <w:b/>
            </w:rPr>
            <w:instrText xml:space="preserve"> PAGE </w:instrText>
          </w:r>
          <w:r w:rsidRPr="00E364A6">
            <w:rPr>
              <w:b/>
            </w:rPr>
            <w:fldChar w:fldCharType="separate"/>
          </w:r>
          <w:r>
            <w:rPr>
              <w:b/>
            </w:rPr>
            <w:t>2</w:t>
          </w:r>
          <w:r w:rsidRPr="00E364A6">
            <w:rPr>
              <w:b/>
            </w:rPr>
            <w:fldChar w:fldCharType="end"/>
          </w:r>
          <w:r>
            <w:t xml:space="preserve"> of </w:t>
          </w:r>
          <w:r w:rsidRPr="00E364A6">
            <w:rPr>
              <w:b/>
            </w:rPr>
            <w:fldChar w:fldCharType="begin"/>
          </w:r>
          <w:r w:rsidRPr="00E364A6">
            <w:rPr>
              <w:b/>
            </w:rPr>
            <w:instrText xml:space="preserve"> NUMPAGES  </w:instrText>
          </w:r>
          <w:r w:rsidRPr="00E364A6">
            <w:rPr>
              <w:b/>
            </w:rPr>
            <w:fldChar w:fldCharType="separate"/>
          </w:r>
          <w:r>
            <w:rPr>
              <w:b/>
            </w:rPr>
            <w:t>12</w:t>
          </w:r>
          <w:r w:rsidRPr="00E364A6">
            <w:rPr>
              <w:b/>
            </w:rPr>
            <w:fldChar w:fldCharType="end"/>
          </w:r>
        </w:p>
      </w:tc>
      <w:tc>
        <w:tcPr>
          <w:tcW w:w="3117" w:type="dxa"/>
        </w:tcPr>
        <w:p w14:paraId="7C5B4E97" w14:textId="77777777" w:rsidR="008C72FA" w:rsidRDefault="008C72FA">
          <w:pPr>
            <w:pStyle w:val="Footer"/>
          </w:pPr>
        </w:p>
      </w:tc>
    </w:tr>
  </w:tbl>
  <w:p w14:paraId="22C00269" w14:textId="77777777" w:rsidR="008C72FA" w:rsidRDefault="008C72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0CFDAE" w14:textId="77777777" w:rsidR="002414A5" w:rsidRDefault="002414A5" w:rsidP="008C72FA">
      <w:r>
        <w:separator/>
      </w:r>
    </w:p>
  </w:footnote>
  <w:footnote w:type="continuationSeparator" w:id="0">
    <w:p w14:paraId="52AFDEA5" w14:textId="77777777" w:rsidR="002414A5" w:rsidRDefault="002414A5" w:rsidP="008C72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2F5496" w:themeColor="accent1" w:themeShade="BF"/>
        <w:right w:val="none" w:sz="0" w:space="0" w:color="auto"/>
        <w:insideH w:val="none" w:sz="0" w:space="0" w:color="auto"/>
        <w:insideV w:val="none" w:sz="0" w:space="0" w:color="auto"/>
      </w:tblBorders>
      <w:tblLook w:val="04A0" w:firstRow="1" w:lastRow="0" w:firstColumn="1" w:lastColumn="0" w:noHBand="0" w:noVBand="1"/>
    </w:tblPr>
    <w:tblGrid>
      <w:gridCol w:w="2605"/>
      <w:gridCol w:w="6745"/>
    </w:tblGrid>
    <w:tr w:rsidR="008C72FA" w14:paraId="24265717" w14:textId="77777777" w:rsidTr="008C72FA">
      <w:tc>
        <w:tcPr>
          <w:tcW w:w="2605" w:type="dxa"/>
          <w:shd w:val="clear" w:color="auto" w:fill="B4C6E7" w:themeFill="accent1" w:themeFillTint="66"/>
        </w:tcPr>
        <w:p w14:paraId="099B942C" w14:textId="7F7692A2" w:rsidR="008C72FA" w:rsidRPr="008C72FA" w:rsidRDefault="008C72FA">
          <w:pPr>
            <w:pStyle w:val="Header"/>
            <w:rPr>
              <w:rFonts w:cs="Times New Roman (Body CS)"/>
              <w:b/>
              <w:bCs/>
              <w:smallCaps/>
            </w:rPr>
          </w:pPr>
          <w:r w:rsidRPr="008C72FA">
            <w:rPr>
              <w:rFonts w:cs="Times New Roman (Body CS)"/>
              <w:b/>
              <w:bCs/>
              <w:smallCaps/>
            </w:rPr>
            <w:t>Due date:</w:t>
          </w:r>
        </w:p>
      </w:tc>
      <w:tc>
        <w:tcPr>
          <w:tcW w:w="6745" w:type="dxa"/>
        </w:tcPr>
        <w:p w14:paraId="30901FF2" w14:textId="259DAE2D" w:rsidR="008C72FA" w:rsidRPr="008C72FA" w:rsidRDefault="008C72FA">
          <w:pPr>
            <w:pStyle w:val="Header"/>
            <w:rPr>
              <w:b/>
              <w:bCs/>
            </w:rPr>
          </w:pPr>
          <w:r w:rsidRPr="008C72FA">
            <w:rPr>
              <w:b/>
              <w:bCs/>
            </w:rPr>
            <w:t>By the end of your lab session</w:t>
          </w:r>
        </w:p>
      </w:tc>
    </w:tr>
  </w:tbl>
  <w:p w14:paraId="356EE9B9" w14:textId="77777777" w:rsidR="008C72FA" w:rsidRDefault="008C72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56561"/>
    <w:multiLevelType w:val="hybridMultilevel"/>
    <w:tmpl w:val="FFFC2F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525A57"/>
    <w:multiLevelType w:val="hybridMultilevel"/>
    <w:tmpl w:val="F41671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F80C3D"/>
    <w:multiLevelType w:val="hybridMultilevel"/>
    <w:tmpl w:val="45AADA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84581A"/>
    <w:multiLevelType w:val="hybridMultilevel"/>
    <w:tmpl w:val="6424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4D39BF"/>
    <w:multiLevelType w:val="hybridMultilevel"/>
    <w:tmpl w:val="33720E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EF03AD"/>
    <w:multiLevelType w:val="hybridMultilevel"/>
    <w:tmpl w:val="87AE8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DB3EA5"/>
    <w:multiLevelType w:val="hybridMultilevel"/>
    <w:tmpl w:val="19DC8D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2"/>
  </w:num>
  <w:num w:numId="4">
    <w:abstractNumId w:val="6"/>
  </w:num>
  <w:num w:numId="5">
    <w:abstractNumId w:val="1"/>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2FA"/>
    <w:rsid w:val="00071B25"/>
    <w:rsid w:val="000C3AD4"/>
    <w:rsid w:val="001A755B"/>
    <w:rsid w:val="001C7313"/>
    <w:rsid w:val="00217A4F"/>
    <w:rsid w:val="002414A5"/>
    <w:rsid w:val="00345ECE"/>
    <w:rsid w:val="003D066B"/>
    <w:rsid w:val="003D5AAB"/>
    <w:rsid w:val="0041345B"/>
    <w:rsid w:val="00533D11"/>
    <w:rsid w:val="006025AA"/>
    <w:rsid w:val="00606503"/>
    <w:rsid w:val="006358FD"/>
    <w:rsid w:val="006E0080"/>
    <w:rsid w:val="00726120"/>
    <w:rsid w:val="00764F57"/>
    <w:rsid w:val="007C1198"/>
    <w:rsid w:val="00825D9E"/>
    <w:rsid w:val="008668E0"/>
    <w:rsid w:val="008C1BE1"/>
    <w:rsid w:val="008C72FA"/>
    <w:rsid w:val="0091332A"/>
    <w:rsid w:val="00927838"/>
    <w:rsid w:val="009653B2"/>
    <w:rsid w:val="00966D2A"/>
    <w:rsid w:val="00970EC6"/>
    <w:rsid w:val="00972F90"/>
    <w:rsid w:val="009A17A9"/>
    <w:rsid w:val="00AA226F"/>
    <w:rsid w:val="00B23015"/>
    <w:rsid w:val="00B60537"/>
    <w:rsid w:val="00B9479E"/>
    <w:rsid w:val="00BF7295"/>
    <w:rsid w:val="00C533FB"/>
    <w:rsid w:val="00C658FD"/>
    <w:rsid w:val="00CB7BEE"/>
    <w:rsid w:val="00CE2042"/>
    <w:rsid w:val="00D23F47"/>
    <w:rsid w:val="00D41A23"/>
    <w:rsid w:val="00D67CB1"/>
    <w:rsid w:val="00D775BB"/>
    <w:rsid w:val="00EB37FE"/>
    <w:rsid w:val="00F147FE"/>
    <w:rsid w:val="00F54E7F"/>
    <w:rsid w:val="00F772A7"/>
    <w:rsid w:val="00F814F3"/>
    <w:rsid w:val="00F82B32"/>
    <w:rsid w:val="00FC30E7"/>
    <w:rsid w:val="00FC428F"/>
    <w:rsid w:val="00FE0A6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1570D"/>
  <w15:chartTrackingRefBased/>
  <w15:docId w15:val="{BEF13E43-5BE9-F149-826F-D8C70C2F9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2FA"/>
    <w:rPr>
      <w:rFonts w:ascii="Times New Roman" w:hAnsi="Times New Roman"/>
    </w:rPr>
  </w:style>
  <w:style w:type="paragraph" w:styleId="Heading1">
    <w:name w:val="heading 1"/>
    <w:basedOn w:val="Normal"/>
    <w:next w:val="Normal"/>
    <w:link w:val="Heading1Char"/>
    <w:uiPriority w:val="9"/>
    <w:qFormat/>
    <w:rsid w:val="008C72FA"/>
    <w:pPr>
      <w:keepNext/>
      <w:keepLines/>
      <w:pBdr>
        <w:bottom w:val="single" w:sz="4" w:space="1" w:color="2F5496" w:themeColor="accent1" w:themeShade="BF"/>
      </w:pBdr>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0E7"/>
    <w:pPr>
      <w:keepNext/>
      <w:keepLines/>
      <w:spacing w:before="40"/>
      <w:outlineLvl w:val="1"/>
    </w:pPr>
    <w:rPr>
      <w:rFonts w:eastAsiaTheme="majorEastAsia" w:cstheme="majorBidi"/>
      <w:b/>
      <w: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72FA"/>
    <w:rPr>
      <w:rFonts w:ascii="Times New Roman" w:eastAsiaTheme="majorEastAsia" w:hAnsi="Times New Roman" w:cstheme="majorBidi"/>
      <w:color w:val="2F5496" w:themeColor="accent1" w:themeShade="BF"/>
      <w:sz w:val="32"/>
      <w:szCs w:val="32"/>
    </w:rPr>
  </w:style>
  <w:style w:type="paragraph" w:styleId="Header">
    <w:name w:val="header"/>
    <w:basedOn w:val="Normal"/>
    <w:link w:val="HeaderChar"/>
    <w:uiPriority w:val="99"/>
    <w:unhideWhenUsed/>
    <w:rsid w:val="008C72FA"/>
    <w:pPr>
      <w:tabs>
        <w:tab w:val="center" w:pos="4680"/>
        <w:tab w:val="right" w:pos="9360"/>
      </w:tabs>
    </w:pPr>
  </w:style>
  <w:style w:type="character" w:customStyle="1" w:styleId="HeaderChar">
    <w:name w:val="Header Char"/>
    <w:basedOn w:val="DefaultParagraphFont"/>
    <w:link w:val="Header"/>
    <w:uiPriority w:val="99"/>
    <w:rsid w:val="008C72FA"/>
    <w:rPr>
      <w:rFonts w:ascii="Times New Roman" w:hAnsi="Times New Roman"/>
    </w:rPr>
  </w:style>
  <w:style w:type="paragraph" w:styleId="Footer">
    <w:name w:val="footer"/>
    <w:basedOn w:val="Normal"/>
    <w:link w:val="FooterChar"/>
    <w:uiPriority w:val="99"/>
    <w:unhideWhenUsed/>
    <w:rsid w:val="008C72FA"/>
    <w:pPr>
      <w:tabs>
        <w:tab w:val="center" w:pos="4680"/>
        <w:tab w:val="right" w:pos="9360"/>
      </w:tabs>
    </w:pPr>
  </w:style>
  <w:style w:type="character" w:customStyle="1" w:styleId="FooterChar">
    <w:name w:val="Footer Char"/>
    <w:basedOn w:val="DefaultParagraphFont"/>
    <w:link w:val="Footer"/>
    <w:uiPriority w:val="99"/>
    <w:rsid w:val="008C72FA"/>
    <w:rPr>
      <w:rFonts w:ascii="Times New Roman" w:hAnsi="Times New Roman"/>
    </w:rPr>
  </w:style>
  <w:style w:type="table" w:styleId="TableGrid">
    <w:name w:val="Table Grid"/>
    <w:basedOn w:val="TableNormal"/>
    <w:rsid w:val="008C72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C7313"/>
    <w:pPr>
      <w:ind w:left="720"/>
    </w:pPr>
    <w:rPr>
      <w:rFonts w:eastAsia="Times New Roman" w:cs="Times New Roman"/>
    </w:rPr>
  </w:style>
  <w:style w:type="character" w:styleId="Hyperlink">
    <w:name w:val="Hyperlink"/>
    <w:basedOn w:val="DefaultParagraphFont"/>
    <w:uiPriority w:val="99"/>
    <w:unhideWhenUsed/>
    <w:rsid w:val="00345ECE"/>
    <w:rPr>
      <w:color w:val="0563C1" w:themeColor="hyperlink"/>
      <w:u w:val="single"/>
    </w:rPr>
  </w:style>
  <w:style w:type="character" w:styleId="UnresolvedMention">
    <w:name w:val="Unresolved Mention"/>
    <w:basedOn w:val="DefaultParagraphFont"/>
    <w:uiPriority w:val="99"/>
    <w:semiHidden/>
    <w:unhideWhenUsed/>
    <w:rsid w:val="00345ECE"/>
    <w:rPr>
      <w:color w:val="605E5C"/>
      <w:shd w:val="clear" w:color="auto" w:fill="E1DFDD"/>
    </w:rPr>
  </w:style>
  <w:style w:type="character" w:styleId="FollowedHyperlink">
    <w:name w:val="FollowedHyperlink"/>
    <w:basedOn w:val="DefaultParagraphFont"/>
    <w:uiPriority w:val="99"/>
    <w:semiHidden/>
    <w:unhideWhenUsed/>
    <w:rsid w:val="008668E0"/>
    <w:rPr>
      <w:color w:val="954F72" w:themeColor="followedHyperlink"/>
      <w:u w:val="single"/>
    </w:rPr>
  </w:style>
  <w:style w:type="character" w:customStyle="1" w:styleId="Heading2Char">
    <w:name w:val="Heading 2 Char"/>
    <w:basedOn w:val="DefaultParagraphFont"/>
    <w:link w:val="Heading2"/>
    <w:uiPriority w:val="9"/>
    <w:rsid w:val="00FC30E7"/>
    <w:rPr>
      <w:rFonts w:ascii="Times New Roman" w:eastAsiaTheme="majorEastAsia" w:hAnsi="Times New Roman" w:cstheme="majorBidi"/>
      <w:b/>
      <w:i/>
      <w:color w:val="2F5496" w:themeColor="accent1" w:themeShade="BF"/>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7.tiff"/><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iamioh.instructure.com/courses/167044/pages/configuring-eclipse-for-java-programming" TargetMode="External"/><Relationship Id="rId5" Type="http://schemas.openxmlformats.org/officeDocument/2006/relationships/footnotes" Target="footnotes.xml"/><Relationship Id="rId15" Type="http://schemas.openxmlformats.org/officeDocument/2006/relationships/hyperlink" Target="https://youtu.be/P2bWUt5KqbU" TargetMode="External"/><Relationship Id="rId10" Type="http://schemas.openxmlformats.org/officeDocument/2006/relationships/hyperlink" Target="https://www.eclipse.org/downloads/" TargetMode="Externa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oracle.com/java/technologies/downloads/"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1218</Words>
  <Characters>6948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Igel, Jacob John</cp:lastModifiedBy>
  <cp:revision>3</cp:revision>
  <dcterms:created xsi:type="dcterms:W3CDTF">2022-01-28T16:33:00Z</dcterms:created>
  <dcterms:modified xsi:type="dcterms:W3CDTF">2022-01-28T16:35:00Z</dcterms:modified>
</cp:coreProperties>
</file>